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C932D" w14:textId="77777777" w:rsidR="00B6468B" w:rsidRDefault="00B6468B" w:rsidP="00687366">
      <w:pPr>
        <w:spacing w:after="0" w:line="240" w:lineRule="auto"/>
        <w:rPr>
          <w:rFonts w:ascii="Arial" w:hAnsi="Arial" w:cs="Arial"/>
          <w:sz w:val="52"/>
          <w:szCs w:val="52"/>
        </w:rPr>
      </w:pPr>
      <w:r w:rsidRPr="00B6468B">
        <w:rPr>
          <w:rFonts w:ascii="Arial" w:hAnsi="Arial" w:cs="Arial"/>
          <w:sz w:val="52"/>
          <w:szCs w:val="52"/>
        </w:rPr>
        <w:t xml:space="preserve">                     </w:t>
      </w:r>
    </w:p>
    <w:p w14:paraId="118FE74B" w14:textId="77777777" w:rsidR="00B6468B" w:rsidRDefault="00B6468B" w:rsidP="00687366">
      <w:pPr>
        <w:spacing w:after="0" w:line="240" w:lineRule="auto"/>
        <w:rPr>
          <w:rFonts w:ascii="Arial" w:hAnsi="Arial" w:cs="Arial"/>
          <w:sz w:val="52"/>
          <w:szCs w:val="52"/>
        </w:rPr>
      </w:pPr>
    </w:p>
    <w:p w14:paraId="4A741C34" w14:textId="1C798643" w:rsidR="00B6468B" w:rsidRPr="00037A49" w:rsidRDefault="00B6468B" w:rsidP="00687366">
      <w:pPr>
        <w:spacing w:after="0" w:line="240" w:lineRule="auto"/>
        <w:rPr>
          <w:rFonts w:ascii="Arial" w:hAnsi="Arial" w:cs="Arial"/>
          <w:sz w:val="144"/>
          <w:szCs w:val="144"/>
        </w:rPr>
      </w:pPr>
      <w:r w:rsidRPr="00037A49">
        <w:rPr>
          <w:rFonts w:ascii="Arial" w:hAnsi="Arial" w:cs="Arial"/>
          <w:sz w:val="144"/>
          <w:szCs w:val="144"/>
        </w:rPr>
        <w:t xml:space="preserve">WISDOM                                     </w:t>
      </w:r>
    </w:p>
    <w:p w14:paraId="16A5D1D1" w14:textId="29981541" w:rsidR="00B6468B" w:rsidRPr="00037A49" w:rsidRDefault="00B6468B" w:rsidP="00687366">
      <w:pPr>
        <w:spacing w:after="0" w:line="240" w:lineRule="auto"/>
        <w:rPr>
          <w:rFonts w:ascii="Arial" w:hAnsi="Arial" w:cs="Arial"/>
          <w:sz w:val="144"/>
          <w:szCs w:val="144"/>
        </w:rPr>
      </w:pPr>
      <w:r w:rsidRPr="00037A49">
        <w:rPr>
          <w:rFonts w:ascii="Arial" w:hAnsi="Arial" w:cs="Arial"/>
          <w:sz w:val="144"/>
          <w:szCs w:val="144"/>
        </w:rPr>
        <w:t>FROM ABOVE</w:t>
      </w:r>
    </w:p>
    <w:p w14:paraId="726EF133" w14:textId="77777777" w:rsidR="00B6468B" w:rsidRPr="00B6468B" w:rsidRDefault="00B6468B" w:rsidP="00687366">
      <w:pPr>
        <w:spacing w:after="0" w:line="240" w:lineRule="auto"/>
        <w:rPr>
          <w:rFonts w:ascii="Arial" w:hAnsi="Arial" w:cs="Arial"/>
          <w:sz w:val="52"/>
          <w:szCs w:val="52"/>
        </w:rPr>
      </w:pPr>
    </w:p>
    <w:p w14:paraId="25282D29" w14:textId="77777777" w:rsidR="00B6468B" w:rsidRDefault="00B6468B" w:rsidP="00687366">
      <w:pPr>
        <w:spacing w:after="0" w:line="240" w:lineRule="auto"/>
      </w:pPr>
    </w:p>
    <w:p w14:paraId="606A7BDF" w14:textId="77777777" w:rsidR="00037A49" w:rsidRDefault="00037A49" w:rsidP="00687366">
      <w:pPr>
        <w:spacing w:after="0" w:line="240" w:lineRule="auto"/>
      </w:pPr>
    </w:p>
    <w:p w14:paraId="70D3A8F7" w14:textId="77777777" w:rsidR="00037A49" w:rsidRDefault="00037A49" w:rsidP="00687366">
      <w:pPr>
        <w:spacing w:after="0" w:line="240" w:lineRule="auto"/>
      </w:pPr>
    </w:p>
    <w:p w14:paraId="17FF38DA" w14:textId="77777777" w:rsidR="00037A49" w:rsidRDefault="00037A49" w:rsidP="00687366">
      <w:pPr>
        <w:spacing w:after="0" w:line="240" w:lineRule="auto"/>
      </w:pPr>
    </w:p>
    <w:p w14:paraId="318242BF" w14:textId="2BB7DB08" w:rsidR="00B6468B" w:rsidRPr="00B6468B" w:rsidRDefault="00B6468B" w:rsidP="00687366">
      <w:pPr>
        <w:spacing w:after="0" w:line="240" w:lineRule="auto"/>
        <w:rPr>
          <w:rFonts w:ascii="Arial" w:hAnsi="Arial" w:cs="Arial"/>
        </w:rPr>
      </w:pPr>
      <w:r>
        <w:t xml:space="preserve">   </w:t>
      </w:r>
      <w:r w:rsidRPr="00B6468B">
        <w:rPr>
          <w:rFonts w:ascii="Arial" w:hAnsi="Arial" w:cs="Arial"/>
        </w:rPr>
        <w:t>Joseph Iyke Ikechukwu Ogbonnah</w:t>
      </w:r>
    </w:p>
    <w:p w14:paraId="6D476B35" w14:textId="77777777" w:rsidR="00B6468B" w:rsidRDefault="00B6468B" w:rsidP="00687366">
      <w:pPr>
        <w:spacing w:after="0" w:line="240" w:lineRule="auto"/>
      </w:pPr>
    </w:p>
    <w:p w14:paraId="67E8B794" w14:textId="77777777" w:rsidR="00B6468B" w:rsidRDefault="00B6468B" w:rsidP="00687366">
      <w:pPr>
        <w:spacing w:after="0" w:line="240" w:lineRule="auto"/>
      </w:pPr>
    </w:p>
    <w:p w14:paraId="65D7952F" w14:textId="77777777" w:rsidR="00B6468B" w:rsidRPr="00B6468B" w:rsidRDefault="00B6468B" w:rsidP="00687366">
      <w:pPr>
        <w:spacing w:after="0" w:line="240" w:lineRule="auto"/>
        <w:rPr>
          <w:rFonts w:ascii="Arial" w:hAnsi="Arial" w:cs="Arial"/>
        </w:rPr>
      </w:pPr>
      <w:r w:rsidRPr="00B6468B">
        <w:rPr>
          <w:rFonts w:ascii="Arial" w:hAnsi="Arial" w:cs="Arial"/>
        </w:rPr>
        <w:t>(FREE GOSPEL LITERATURE –NOT TO BE SOLD)</w:t>
      </w:r>
    </w:p>
    <w:p w14:paraId="1A8325E9" w14:textId="77777777" w:rsidR="00B6468B" w:rsidRPr="00B6468B" w:rsidRDefault="00B6468B" w:rsidP="00687366">
      <w:pPr>
        <w:spacing w:after="0" w:line="240" w:lineRule="auto"/>
        <w:rPr>
          <w:rFonts w:ascii="Arial" w:hAnsi="Arial" w:cs="Arial"/>
        </w:rPr>
      </w:pPr>
    </w:p>
    <w:p w14:paraId="34521C75" w14:textId="77777777" w:rsidR="00B6468B" w:rsidRPr="00B6468B" w:rsidRDefault="00B6468B" w:rsidP="00687366">
      <w:pPr>
        <w:spacing w:after="0" w:line="240" w:lineRule="auto"/>
        <w:rPr>
          <w:rFonts w:ascii="Arial" w:hAnsi="Arial" w:cs="Arial"/>
        </w:rPr>
      </w:pPr>
      <w:r w:rsidRPr="00B6468B">
        <w:rPr>
          <w:rFonts w:ascii="Arial" w:hAnsi="Arial" w:cs="Arial"/>
        </w:rPr>
        <w:t xml:space="preserve">DELIVERANCE TO THE CAPTIVES SERIES </w:t>
      </w:r>
    </w:p>
    <w:p w14:paraId="18C628C1" w14:textId="77777777" w:rsidR="00B6468B" w:rsidRDefault="00B6468B" w:rsidP="00687366">
      <w:pPr>
        <w:spacing w:after="0" w:line="240" w:lineRule="auto"/>
      </w:pPr>
    </w:p>
    <w:p w14:paraId="41F04FE0" w14:textId="77777777" w:rsidR="00B6468B" w:rsidRDefault="00B6468B" w:rsidP="00687366">
      <w:pPr>
        <w:spacing w:after="0" w:line="240" w:lineRule="auto"/>
      </w:pPr>
    </w:p>
    <w:p w14:paraId="00399121" w14:textId="77777777" w:rsidR="00B6468B" w:rsidRDefault="00B6468B" w:rsidP="00687366">
      <w:pPr>
        <w:spacing w:after="0" w:line="240" w:lineRule="auto"/>
      </w:pPr>
    </w:p>
    <w:p w14:paraId="6C95C1C5" w14:textId="77777777" w:rsidR="00B6468B" w:rsidRDefault="00B6468B" w:rsidP="00687366">
      <w:pPr>
        <w:spacing w:after="0" w:line="240" w:lineRule="auto"/>
      </w:pPr>
    </w:p>
    <w:p w14:paraId="183E5EF8" w14:textId="77777777" w:rsidR="00B6468B" w:rsidRDefault="00B6468B" w:rsidP="00687366">
      <w:pPr>
        <w:spacing w:after="0" w:line="240" w:lineRule="auto"/>
      </w:pPr>
    </w:p>
    <w:p w14:paraId="1D0C3FF1" w14:textId="77777777" w:rsidR="00B6468B" w:rsidRDefault="00B6468B" w:rsidP="00687366">
      <w:pPr>
        <w:spacing w:after="0" w:line="240" w:lineRule="auto"/>
      </w:pPr>
    </w:p>
    <w:p w14:paraId="169C8EF3" w14:textId="77777777" w:rsidR="00B6468B" w:rsidRDefault="00B6468B" w:rsidP="00687366">
      <w:pPr>
        <w:spacing w:after="0" w:line="240" w:lineRule="auto"/>
      </w:pPr>
    </w:p>
    <w:p w14:paraId="0DF9C5D3" w14:textId="77777777" w:rsidR="00B6468B" w:rsidRDefault="00B6468B" w:rsidP="00687366">
      <w:pPr>
        <w:spacing w:after="0" w:line="240" w:lineRule="auto"/>
      </w:pPr>
    </w:p>
    <w:p w14:paraId="680404BF" w14:textId="77777777" w:rsidR="00B6468B" w:rsidRDefault="00B6468B" w:rsidP="00687366">
      <w:pPr>
        <w:spacing w:after="0" w:line="240" w:lineRule="auto"/>
      </w:pPr>
    </w:p>
    <w:p w14:paraId="4FB237BB" w14:textId="77777777" w:rsidR="00687366" w:rsidRDefault="00687366" w:rsidP="00687366">
      <w:pPr>
        <w:spacing w:after="0" w:line="240" w:lineRule="auto"/>
      </w:pPr>
    </w:p>
    <w:p w14:paraId="3BE18A5B" w14:textId="77777777" w:rsidR="00687366" w:rsidRDefault="00687366" w:rsidP="00687366">
      <w:pPr>
        <w:spacing w:after="0" w:line="240" w:lineRule="auto"/>
      </w:pPr>
    </w:p>
    <w:p w14:paraId="5F7882DE" w14:textId="77777777" w:rsidR="00687366" w:rsidRDefault="00687366" w:rsidP="00687366">
      <w:pPr>
        <w:spacing w:after="0" w:line="240" w:lineRule="auto"/>
      </w:pPr>
    </w:p>
    <w:p w14:paraId="3EB027CC" w14:textId="77777777" w:rsidR="00687366" w:rsidRDefault="00687366" w:rsidP="00687366">
      <w:pPr>
        <w:spacing w:after="0" w:line="240" w:lineRule="auto"/>
      </w:pPr>
    </w:p>
    <w:p w14:paraId="4B5A09C8" w14:textId="77777777" w:rsidR="00687366" w:rsidRDefault="00687366" w:rsidP="00687366">
      <w:pPr>
        <w:spacing w:after="0" w:line="240" w:lineRule="auto"/>
      </w:pPr>
    </w:p>
    <w:p w14:paraId="31692FB1" w14:textId="77777777" w:rsidR="00687366" w:rsidRDefault="00687366" w:rsidP="00687366">
      <w:pPr>
        <w:spacing w:after="0" w:line="240" w:lineRule="auto"/>
      </w:pPr>
    </w:p>
    <w:p w14:paraId="55D1D346" w14:textId="77777777" w:rsidR="00687366" w:rsidRDefault="00687366" w:rsidP="00687366">
      <w:pPr>
        <w:spacing w:after="0" w:line="240" w:lineRule="auto"/>
      </w:pPr>
    </w:p>
    <w:p w14:paraId="22A7FBBB" w14:textId="77777777" w:rsidR="00687366" w:rsidRDefault="00687366" w:rsidP="00687366">
      <w:pPr>
        <w:spacing w:after="0" w:line="240" w:lineRule="auto"/>
      </w:pPr>
    </w:p>
    <w:p w14:paraId="04B608A1" w14:textId="77777777" w:rsidR="00687366" w:rsidRDefault="00687366" w:rsidP="00687366">
      <w:pPr>
        <w:spacing w:after="0" w:line="240" w:lineRule="auto"/>
      </w:pPr>
    </w:p>
    <w:p w14:paraId="7DE6C254" w14:textId="77777777" w:rsidR="00687366" w:rsidRDefault="00687366" w:rsidP="00687366">
      <w:pPr>
        <w:spacing w:after="0" w:line="240" w:lineRule="auto"/>
      </w:pPr>
    </w:p>
    <w:p w14:paraId="36ACE2BF" w14:textId="77777777" w:rsidR="00687366" w:rsidRDefault="00687366" w:rsidP="00687366">
      <w:pPr>
        <w:spacing w:after="0" w:line="240" w:lineRule="auto"/>
      </w:pPr>
    </w:p>
    <w:p w14:paraId="4BF0F511" w14:textId="77777777" w:rsidR="00687366" w:rsidRDefault="00687366" w:rsidP="00687366">
      <w:pPr>
        <w:spacing w:after="0" w:line="240" w:lineRule="auto"/>
      </w:pPr>
    </w:p>
    <w:p w14:paraId="08B577CF" w14:textId="77777777" w:rsidR="00687366" w:rsidRDefault="00687366" w:rsidP="00687366">
      <w:pPr>
        <w:spacing w:after="0" w:line="240" w:lineRule="auto"/>
      </w:pPr>
    </w:p>
    <w:p w14:paraId="11E72BEB" w14:textId="77777777" w:rsidR="00687366" w:rsidRDefault="00687366" w:rsidP="00687366">
      <w:pPr>
        <w:spacing w:after="0" w:line="240" w:lineRule="auto"/>
      </w:pPr>
    </w:p>
    <w:p w14:paraId="64F32E20" w14:textId="77777777" w:rsidR="00687366" w:rsidRDefault="00687366" w:rsidP="00687366">
      <w:pPr>
        <w:spacing w:after="0" w:line="240" w:lineRule="auto"/>
      </w:pPr>
    </w:p>
    <w:p w14:paraId="2F911762" w14:textId="77777777" w:rsidR="00687366" w:rsidRDefault="00687366" w:rsidP="00687366">
      <w:pPr>
        <w:spacing w:after="0" w:line="240" w:lineRule="auto"/>
      </w:pPr>
    </w:p>
    <w:p w14:paraId="2843ECC7" w14:textId="77777777" w:rsidR="00687366" w:rsidRDefault="00687366" w:rsidP="00687366">
      <w:pPr>
        <w:spacing w:after="0" w:line="240" w:lineRule="auto"/>
      </w:pPr>
    </w:p>
    <w:p w14:paraId="04BE831B" w14:textId="6C3AD680" w:rsidR="00B6468B" w:rsidRDefault="00B6468B" w:rsidP="00687366">
      <w:pPr>
        <w:spacing w:after="0" w:line="240" w:lineRule="auto"/>
        <w:rPr>
          <w:sz w:val="28"/>
          <w:szCs w:val="28"/>
        </w:rPr>
      </w:pPr>
      <w:r w:rsidRPr="00037A49">
        <w:rPr>
          <w:sz w:val="28"/>
          <w:szCs w:val="28"/>
        </w:rPr>
        <w:t>TABLE OF CONTENTS</w:t>
      </w:r>
    </w:p>
    <w:p w14:paraId="1EDBA554" w14:textId="77777777" w:rsidR="00037A49" w:rsidRPr="00037A49" w:rsidRDefault="00037A49" w:rsidP="00687366">
      <w:pPr>
        <w:spacing w:after="0" w:line="240" w:lineRule="auto"/>
        <w:rPr>
          <w:sz w:val="28"/>
          <w:szCs w:val="28"/>
        </w:rPr>
      </w:pPr>
    </w:p>
    <w:p w14:paraId="1BB8595C" w14:textId="77777777" w:rsidR="00B6468B" w:rsidRDefault="00B6468B" w:rsidP="00687366">
      <w:pPr>
        <w:spacing w:after="0" w:line="240" w:lineRule="auto"/>
        <w:rPr>
          <w:sz w:val="28"/>
          <w:szCs w:val="28"/>
        </w:rPr>
      </w:pPr>
      <w:r w:rsidRPr="00037A49">
        <w:rPr>
          <w:sz w:val="28"/>
          <w:szCs w:val="28"/>
        </w:rPr>
        <w:t xml:space="preserve">SPECIAL ACKNOWLEDGEMENT </w:t>
      </w:r>
    </w:p>
    <w:p w14:paraId="321F1837" w14:textId="77777777" w:rsidR="00037A49" w:rsidRPr="00037A49" w:rsidRDefault="00037A49" w:rsidP="00687366">
      <w:pPr>
        <w:spacing w:after="0" w:line="240" w:lineRule="auto"/>
        <w:rPr>
          <w:sz w:val="28"/>
          <w:szCs w:val="28"/>
        </w:rPr>
      </w:pPr>
    </w:p>
    <w:p w14:paraId="0A48DAE5" w14:textId="77777777" w:rsidR="00B6468B" w:rsidRPr="00037A49" w:rsidRDefault="00B6468B" w:rsidP="00687366">
      <w:pPr>
        <w:spacing w:after="0" w:line="240" w:lineRule="auto"/>
        <w:rPr>
          <w:sz w:val="28"/>
          <w:szCs w:val="28"/>
        </w:rPr>
      </w:pPr>
      <w:r w:rsidRPr="00037A49">
        <w:rPr>
          <w:sz w:val="28"/>
          <w:szCs w:val="28"/>
        </w:rPr>
        <w:t>DEDICATION</w:t>
      </w:r>
    </w:p>
    <w:p w14:paraId="280226B6" w14:textId="77777777" w:rsidR="00B6468B" w:rsidRPr="00037A49" w:rsidRDefault="00B6468B" w:rsidP="00687366">
      <w:pPr>
        <w:spacing w:after="0" w:line="240" w:lineRule="auto"/>
        <w:rPr>
          <w:sz w:val="28"/>
          <w:szCs w:val="28"/>
        </w:rPr>
      </w:pPr>
    </w:p>
    <w:p w14:paraId="7593CB56" w14:textId="77777777" w:rsidR="00B6468B" w:rsidRPr="00037A49" w:rsidRDefault="00B6468B" w:rsidP="00687366">
      <w:pPr>
        <w:spacing w:after="0" w:line="240" w:lineRule="auto"/>
        <w:rPr>
          <w:sz w:val="28"/>
          <w:szCs w:val="28"/>
        </w:rPr>
      </w:pPr>
      <w:r w:rsidRPr="00037A49">
        <w:rPr>
          <w:sz w:val="28"/>
          <w:szCs w:val="28"/>
        </w:rPr>
        <w:t>CONTENTS</w:t>
      </w:r>
    </w:p>
    <w:p w14:paraId="41EC9D6D" w14:textId="77777777" w:rsidR="00B6468B" w:rsidRPr="00037A49" w:rsidRDefault="00B6468B" w:rsidP="00687366">
      <w:pPr>
        <w:spacing w:after="0" w:line="240" w:lineRule="auto"/>
        <w:rPr>
          <w:sz w:val="28"/>
          <w:szCs w:val="28"/>
        </w:rPr>
      </w:pPr>
    </w:p>
    <w:p w14:paraId="2D6029C1" w14:textId="138D50C8" w:rsidR="00B6468B" w:rsidRDefault="00B6468B" w:rsidP="00687366">
      <w:pPr>
        <w:spacing w:after="0" w:line="240" w:lineRule="auto"/>
        <w:rPr>
          <w:sz w:val="28"/>
          <w:szCs w:val="28"/>
        </w:rPr>
      </w:pPr>
      <w:r w:rsidRPr="00037A49">
        <w:rPr>
          <w:sz w:val="28"/>
          <w:szCs w:val="28"/>
        </w:rPr>
        <w:t>CHAPTER ONE:       THE ROOT OF ALL EVIL</w:t>
      </w:r>
    </w:p>
    <w:p w14:paraId="0F4C24E3" w14:textId="77777777" w:rsidR="00037A49" w:rsidRPr="00037A49" w:rsidRDefault="00037A49" w:rsidP="00687366">
      <w:pPr>
        <w:spacing w:after="0" w:line="240" w:lineRule="auto"/>
        <w:rPr>
          <w:sz w:val="28"/>
          <w:szCs w:val="28"/>
        </w:rPr>
      </w:pPr>
    </w:p>
    <w:p w14:paraId="5D2E8BB5" w14:textId="77777777" w:rsidR="00B6468B" w:rsidRDefault="00B6468B" w:rsidP="00687366">
      <w:pPr>
        <w:spacing w:after="0" w:line="240" w:lineRule="auto"/>
        <w:rPr>
          <w:sz w:val="28"/>
          <w:szCs w:val="28"/>
        </w:rPr>
      </w:pPr>
      <w:r w:rsidRPr="00037A49">
        <w:rPr>
          <w:sz w:val="28"/>
          <w:szCs w:val="28"/>
        </w:rPr>
        <w:t xml:space="preserve">CHAPTER TWO:      </w:t>
      </w:r>
      <w:r w:rsidRPr="00037A49">
        <w:rPr>
          <w:sz w:val="28"/>
          <w:szCs w:val="28"/>
        </w:rPr>
        <w:tab/>
        <w:t xml:space="preserve"> THE TWO TYPES OF WISDOM</w:t>
      </w:r>
    </w:p>
    <w:p w14:paraId="009E437E" w14:textId="77777777" w:rsidR="00037A49" w:rsidRPr="00037A49" w:rsidRDefault="00037A49" w:rsidP="00687366">
      <w:pPr>
        <w:spacing w:after="0" w:line="240" w:lineRule="auto"/>
        <w:rPr>
          <w:sz w:val="28"/>
          <w:szCs w:val="28"/>
        </w:rPr>
      </w:pPr>
    </w:p>
    <w:p w14:paraId="5DB27A3D" w14:textId="77777777" w:rsidR="00B6468B" w:rsidRDefault="00B6468B" w:rsidP="00687366">
      <w:pPr>
        <w:spacing w:after="0" w:line="240" w:lineRule="auto"/>
        <w:rPr>
          <w:sz w:val="28"/>
          <w:szCs w:val="28"/>
        </w:rPr>
      </w:pPr>
      <w:r w:rsidRPr="00037A49">
        <w:rPr>
          <w:sz w:val="28"/>
          <w:szCs w:val="28"/>
        </w:rPr>
        <w:t xml:space="preserve">CHAPTER THREE:   </w:t>
      </w:r>
      <w:r w:rsidRPr="00037A49">
        <w:rPr>
          <w:sz w:val="28"/>
          <w:szCs w:val="28"/>
        </w:rPr>
        <w:tab/>
        <w:t xml:space="preserve"> THE CAPTAIN OF SALVATION</w:t>
      </w:r>
    </w:p>
    <w:p w14:paraId="76D46001" w14:textId="77777777" w:rsidR="00037A49" w:rsidRPr="00037A49" w:rsidRDefault="00037A49" w:rsidP="00687366">
      <w:pPr>
        <w:spacing w:after="0" w:line="240" w:lineRule="auto"/>
        <w:rPr>
          <w:sz w:val="28"/>
          <w:szCs w:val="28"/>
        </w:rPr>
      </w:pPr>
    </w:p>
    <w:p w14:paraId="23086E0C" w14:textId="77777777" w:rsidR="00B6468B" w:rsidRDefault="00B6468B" w:rsidP="00687366">
      <w:pPr>
        <w:spacing w:after="0" w:line="240" w:lineRule="auto"/>
        <w:rPr>
          <w:sz w:val="28"/>
          <w:szCs w:val="28"/>
        </w:rPr>
      </w:pPr>
      <w:r w:rsidRPr="00037A49">
        <w:rPr>
          <w:sz w:val="28"/>
          <w:szCs w:val="28"/>
        </w:rPr>
        <w:t xml:space="preserve">CHAPTER FOUR:   </w:t>
      </w:r>
      <w:r w:rsidRPr="00037A49">
        <w:rPr>
          <w:sz w:val="28"/>
          <w:szCs w:val="28"/>
        </w:rPr>
        <w:tab/>
        <w:t xml:space="preserve"> THE WAY OF TRANSGRESSOR</w:t>
      </w:r>
    </w:p>
    <w:p w14:paraId="1B5A8CC5" w14:textId="77777777" w:rsidR="00037A49" w:rsidRPr="00037A49" w:rsidRDefault="00037A49" w:rsidP="00687366">
      <w:pPr>
        <w:spacing w:after="0" w:line="240" w:lineRule="auto"/>
        <w:rPr>
          <w:sz w:val="28"/>
          <w:szCs w:val="28"/>
        </w:rPr>
      </w:pPr>
    </w:p>
    <w:p w14:paraId="15728DD1" w14:textId="714043EE" w:rsidR="00B6468B" w:rsidRDefault="00B6468B" w:rsidP="00687366">
      <w:pPr>
        <w:spacing w:after="0" w:line="240" w:lineRule="auto"/>
        <w:rPr>
          <w:sz w:val="28"/>
          <w:szCs w:val="28"/>
        </w:rPr>
      </w:pPr>
      <w:r w:rsidRPr="00037A49">
        <w:rPr>
          <w:sz w:val="28"/>
          <w:szCs w:val="28"/>
        </w:rPr>
        <w:t xml:space="preserve">CHAPTER FIVE:       </w:t>
      </w:r>
      <w:r w:rsidR="00037A49">
        <w:rPr>
          <w:sz w:val="28"/>
          <w:szCs w:val="28"/>
        </w:rPr>
        <w:t xml:space="preserve">  </w:t>
      </w:r>
      <w:r w:rsidRPr="00037A49">
        <w:rPr>
          <w:sz w:val="28"/>
          <w:szCs w:val="28"/>
        </w:rPr>
        <w:t>THE CRY OF ETERNITY</w:t>
      </w:r>
    </w:p>
    <w:p w14:paraId="096289BA" w14:textId="77777777" w:rsidR="00037A49" w:rsidRPr="00037A49" w:rsidRDefault="00037A49" w:rsidP="00687366">
      <w:pPr>
        <w:spacing w:after="0" w:line="240" w:lineRule="auto"/>
        <w:rPr>
          <w:sz w:val="28"/>
          <w:szCs w:val="28"/>
        </w:rPr>
      </w:pPr>
    </w:p>
    <w:p w14:paraId="66B73B07" w14:textId="77777777" w:rsidR="00B6468B" w:rsidRPr="00037A49" w:rsidRDefault="00B6468B" w:rsidP="00687366">
      <w:pPr>
        <w:spacing w:after="0" w:line="240" w:lineRule="auto"/>
        <w:rPr>
          <w:sz w:val="28"/>
          <w:szCs w:val="28"/>
        </w:rPr>
      </w:pPr>
      <w:r w:rsidRPr="00037A49">
        <w:rPr>
          <w:sz w:val="28"/>
          <w:szCs w:val="28"/>
        </w:rPr>
        <w:t xml:space="preserve">CHAPTER SIX:       </w:t>
      </w:r>
      <w:r w:rsidRPr="00037A49">
        <w:rPr>
          <w:sz w:val="28"/>
          <w:szCs w:val="28"/>
        </w:rPr>
        <w:tab/>
        <w:t xml:space="preserve"> THE VALLEY OF DECISION</w:t>
      </w:r>
    </w:p>
    <w:p w14:paraId="1E606CE9" w14:textId="77777777" w:rsidR="00B6468B" w:rsidRPr="00037A49" w:rsidRDefault="00B6468B" w:rsidP="00687366">
      <w:pPr>
        <w:spacing w:after="0" w:line="240" w:lineRule="auto"/>
        <w:rPr>
          <w:sz w:val="28"/>
          <w:szCs w:val="28"/>
        </w:rPr>
      </w:pPr>
    </w:p>
    <w:p w14:paraId="743EF9AA" w14:textId="77777777" w:rsidR="00B6468B" w:rsidRDefault="00B6468B" w:rsidP="00687366">
      <w:pPr>
        <w:spacing w:after="0" w:line="240" w:lineRule="auto"/>
      </w:pPr>
    </w:p>
    <w:p w14:paraId="2EFCD27D" w14:textId="77777777" w:rsidR="00B6468B" w:rsidRDefault="00B6468B" w:rsidP="00687366">
      <w:pPr>
        <w:spacing w:after="0" w:line="240" w:lineRule="auto"/>
      </w:pPr>
    </w:p>
    <w:p w14:paraId="3423D642" w14:textId="77777777" w:rsidR="00B6468B" w:rsidRDefault="00B6468B" w:rsidP="00687366">
      <w:pPr>
        <w:spacing w:after="0" w:line="240" w:lineRule="auto"/>
      </w:pPr>
    </w:p>
    <w:p w14:paraId="5DDF7B70" w14:textId="77777777" w:rsidR="00B6468B" w:rsidRDefault="00B6468B" w:rsidP="00687366">
      <w:pPr>
        <w:spacing w:after="0" w:line="240" w:lineRule="auto"/>
      </w:pPr>
    </w:p>
    <w:p w14:paraId="618F733E" w14:textId="77777777" w:rsidR="00B6468B" w:rsidRDefault="00B6468B" w:rsidP="00687366">
      <w:pPr>
        <w:spacing w:after="0" w:line="240" w:lineRule="auto"/>
      </w:pPr>
    </w:p>
    <w:p w14:paraId="5744FF84" w14:textId="77777777" w:rsidR="00B6468B" w:rsidRDefault="00B6468B" w:rsidP="00687366">
      <w:pPr>
        <w:spacing w:after="0" w:line="240" w:lineRule="auto"/>
      </w:pPr>
    </w:p>
    <w:p w14:paraId="0D0B5DAC" w14:textId="77777777" w:rsidR="00B6468B" w:rsidRDefault="00B6468B" w:rsidP="00687366">
      <w:pPr>
        <w:spacing w:after="0" w:line="240" w:lineRule="auto"/>
      </w:pPr>
    </w:p>
    <w:p w14:paraId="0815467C" w14:textId="77777777" w:rsidR="00B6468B" w:rsidRDefault="00B6468B" w:rsidP="00687366">
      <w:pPr>
        <w:spacing w:after="0" w:line="240" w:lineRule="auto"/>
      </w:pPr>
    </w:p>
    <w:p w14:paraId="333DC2F6" w14:textId="77777777" w:rsidR="00B6468B" w:rsidRDefault="00B6468B" w:rsidP="00687366">
      <w:pPr>
        <w:spacing w:after="0" w:line="240" w:lineRule="auto"/>
      </w:pPr>
    </w:p>
    <w:p w14:paraId="636D2EE2" w14:textId="77777777" w:rsidR="00B6468B" w:rsidRDefault="00B6468B" w:rsidP="00687366">
      <w:pPr>
        <w:spacing w:after="0" w:line="240" w:lineRule="auto"/>
      </w:pPr>
    </w:p>
    <w:p w14:paraId="6EAC73EF" w14:textId="77777777" w:rsidR="00B6468B" w:rsidRDefault="00B6468B" w:rsidP="00687366">
      <w:pPr>
        <w:spacing w:after="0" w:line="240" w:lineRule="auto"/>
      </w:pPr>
    </w:p>
    <w:p w14:paraId="68E87DE0" w14:textId="77777777" w:rsidR="00B6468B" w:rsidRDefault="00B6468B" w:rsidP="00687366">
      <w:pPr>
        <w:spacing w:after="0" w:line="240" w:lineRule="auto"/>
      </w:pPr>
    </w:p>
    <w:p w14:paraId="3A31E380" w14:textId="77777777" w:rsidR="00B6468B" w:rsidRDefault="00B6468B" w:rsidP="00687366">
      <w:pPr>
        <w:spacing w:after="0" w:line="240" w:lineRule="auto"/>
      </w:pPr>
    </w:p>
    <w:p w14:paraId="384195AC" w14:textId="77777777" w:rsidR="00687366" w:rsidRDefault="00687366" w:rsidP="00687366">
      <w:pPr>
        <w:spacing w:after="0" w:line="240" w:lineRule="auto"/>
        <w:rPr>
          <w:b/>
          <w:bCs/>
        </w:rPr>
      </w:pPr>
    </w:p>
    <w:p w14:paraId="73C83130" w14:textId="77777777" w:rsidR="00687366" w:rsidRDefault="00687366" w:rsidP="00687366">
      <w:pPr>
        <w:spacing w:after="0" w:line="240" w:lineRule="auto"/>
        <w:rPr>
          <w:b/>
          <w:bCs/>
        </w:rPr>
      </w:pPr>
    </w:p>
    <w:p w14:paraId="2FC15D81" w14:textId="77777777" w:rsidR="00687366" w:rsidRDefault="00687366" w:rsidP="00687366">
      <w:pPr>
        <w:spacing w:after="0" w:line="240" w:lineRule="auto"/>
        <w:rPr>
          <w:b/>
          <w:bCs/>
        </w:rPr>
      </w:pPr>
    </w:p>
    <w:p w14:paraId="5F4A3005" w14:textId="77777777" w:rsidR="00687366" w:rsidRDefault="00687366" w:rsidP="00687366">
      <w:pPr>
        <w:spacing w:after="0" w:line="240" w:lineRule="auto"/>
        <w:rPr>
          <w:b/>
          <w:bCs/>
        </w:rPr>
      </w:pPr>
    </w:p>
    <w:p w14:paraId="5BFA9280" w14:textId="77777777" w:rsidR="00687366" w:rsidRDefault="00687366" w:rsidP="00687366">
      <w:pPr>
        <w:spacing w:after="0" w:line="240" w:lineRule="auto"/>
        <w:rPr>
          <w:b/>
          <w:bCs/>
        </w:rPr>
      </w:pPr>
    </w:p>
    <w:p w14:paraId="5E7B56D9" w14:textId="77777777" w:rsidR="00687366" w:rsidRDefault="00687366" w:rsidP="00687366">
      <w:pPr>
        <w:spacing w:after="0" w:line="240" w:lineRule="auto"/>
        <w:rPr>
          <w:b/>
          <w:bCs/>
        </w:rPr>
      </w:pPr>
    </w:p>
    <w:p w14:paraId="205A0818" w14:textId="77777777" w:rsidR="00687366" w:rsidRDefault="00687366" w:rsidP="00687366">
      <w:pPr>
        <w:spacing w:after="0" w:line="240" w:lineRule="auto"/>
        <w:rPr>
          <w:b/>
          <w:bCs/>
        </w:rPr>
      </w:pPr>
    </w:p>
    <w:p w14:paraId="35C5A6F6" w14:textId="77777777" w:rsidR="00687366" w:rsidRDefault="00687366" w:rsidP="00687366">
      <w:pPr>
        <w:spacing w:after="0" w:line="240" w:lineRule="auto"/>
        <w:rPr>
          <w:b/>
          <w:bCs/>
        </w:rPr>
      </w:pPr>
    </w:p>
    <w:p w14:paraId="596506EF" w14:textId="77777777" w:rsidR="00687366" w:rsidRDefault="00687366" w:rsidP="00687366">
      <w:pPr>
        <w:spacing w:after="0" w:line="240" w:lineRule="auto"/>
        <w:rPr>
          <w:b/>
          <w:bCs/>
        </w:rPr>
      </w:pPr>
    </w:p>
    <w:p w14:paraId="59DC3D2C" w14:textId="77777777" w:rsidR="00687366" w:rsidRDefault="00687366" w:rsidP="00687366">
      <w:pPr>
        <w:spacing w:after="0" w:line="240" w:lineRule="auto"/>
        <w:rPr>
          <w:b/>
          <w:bCs/>
        </w:rPr>
      </w:pPr>
    </w:p>
    <w:p w14:paraId="00924453" w14:textId="77777777" w:rsidR="00687366" w:rsidRDefault="00687366" w:rsidP="00687366">
      <w:pPr>
        <w:spacing w:after="0" w:line="240" w:lineRule="auto"/>
        <w:rPr>
          <w:b/>
          <w:bCs/>
        </w:rPr>
      </w:pPr>
    </w:p>
    <w:p w14:paraId="59EB8881" w14:textId="77777777" w:rsidR="00687366" w:rsidRDefault="00687366" w:rsidP="00687366">
      <w:pPr>
        <w:spacing w:after="0" w:line="240" w:lineRule="auto"/>
        <w:rPr>
          <w:b/>
          <w:bCs/>
        </w:rPr>
      </w:pPr>
    </w:p>
    <w:p w14:paraId="112D5067" w14:textId="0653DA54" w:rsidR="00B6468B" w:rsidRPr="00687366" w:rsidRDefault="00687366" w:rsidP="00687366">
      <w:pPr>
        <w:spacing w:after="0" w:line="240" w:lineRule="auto"/>
        <w:rPr>
          <w:b/>
          <w:bCs/>
        </w:rPr>
      </w:pPr>
      <w:r w:rsidRPr="00687366">
        <w:rPr>
          <w:b/>
          <w:bCs/>
        </w:rPr>
        <w:t>SPECIAL ACKNOWLEDGEMENT</w:t>
      </w:r>
    </w:p>
    <w:p w14:paraId="12722795" w14:textId="77777777" w:rsidR="00B6468B" w:rsidRDefault="00B6468B" w:rsidP="00687366">
      <w:pPr>
        <w:spacing w:after="0" w:line="240" w:lineRule="auto"/>
      </w:pPr>
    </w:p>
    <w:p w14:paraId="40654064" w14:textId="2F6025FB" w:rsidR="00B6468B" w:rsidRPr="00687366" w:rsidRDefault="00687366" w:rsidP="00687366">
      <w:pPr>
        <w:spacing w:after="0" w:line="240" w:lineRule="auto"/>
        <w:rPr>
          <w:b/>
          <w:bCs/>
        </w:rPr>
      </w:pPr>
      <w:r w:rsidRPr="00687366">
        <w:rPr>
          <w:b/>
          <w:bCs/>
        </w:rPr>
        <w:t>MY SPECIAL THANKS AND APPRECIATION TO:</w:t>
      </w:r>
    </w:p>
    <w:p w14:paraId="07641E30" w14:textId="77777777" w:rsidR="00B6468B" w:rsidRDefault="00B6468B" w:rsidP="00687366">
      <w:pPr>
        <w:spacing w:after="0" w:line="240" w:lineRule="auto"/>
      </w:pPr>
    </w:p>
    <w:p w14:paraId="56C9C823" w14:textId="64D9F5B6" w:rsidR="00B6468B" w:rsidRDefault="00B6468B" w:rsidP="00687366">
      <w:pPr>
        <w:spacing w:after="0" w:line="240" w:lineRule="auto"/>
      </w:pPr>
      <w:r>
        <w:t xml:space="preserve">God Almighty my Creator, the Lord Jesus Christ my Companion, the Holy Spirit my Comforter for making earth my lodge and heaven my home.  Lord Jesus Christ, I believe in God, I also believe in you. In your Father’s house there are many mansions.  I know this because you have said so in Your word and Your word is true.  You have gone to prepare a place not only for me but also for everyone who believes in You and purifieth himself even as You are pure. ‘My heart is inditing a good matter: I speak of the things which I have made touching the King: my tongue is the pen of a ready writer …Whom have I in heaven but Thee?  And there is none upon earth that I desire beside Thee… Blessed be thy glorious name, which is exalted above all blessing and praise. Amen.    </w:t>
      </w:r>
    </w:p>
    <w:p w14:paraId="2B25D106" w14:textId="77777777" w:rsidR="00687366" w:rsidRDefault="00687366" w:rsidP="00687366">
      <w:pPr>
        <w:spacing w:after="0" w:line="240" w:lineRule="auto"/>
      </w:pPr>
    </w:p>
    <w:p w14:paraId="74441430" w14:textId="2978CDE6" w:rsidR="00B6468B" w:rsidRPr="00037A49" w:rsidRDefault="00037A49" w:rsidP="00687366">
      <w:pPr>
        <w:spacing w:after="0" w:line="240" w:lineRule="auto"/>
        <w:rPr>
          <w:b/>
          <w:bCs/>
        </w:rPr>
      </w:pPr>
      <w:r w:rsidRPr="00037A49">
        <w:rPr>
          <w:b/>
          <w:bCs/>
        </w:rPr>
        <w:t>DEDICATION</w:t>
      </w:r>
    </w:p>
    <w:p w14:paraId="3F6B676D" w14:textId="77777777" w:rsidR="00687366" w:rsidRDefault="00687366" w:rsidP="00687366">
      <w:pPr>
        <w:spacing w:after="0" w:line="240" w:lineRule="auto"/>
      </w:pPr>
    </w:p>
    <w:p w14:paraId="72C75A23" w14:textId="77777777" w:rsidR="00B6468B" w:rsidRDefault="00B6468B" w:rsidP="00687366">
      <w:pPr>
        <w:spacing w:after="0" w:line="240" w:lineRule="auto"/>
      </w:pPr>
      <w:r>
        <w:t>This book is dedicated to the Holy Spirit, the Spirit of truth for guiding me into the truth of James 3:17 and glorifying the Lord Jesus Christ in my life, “Howbeit when He, the Spirit of truth, is come, He will guide you into all truth: for He shall not speak of Himself; but whatsoever He shall hear, that shall He speak: and he will shew you things to come.  He shall glorify me: for he shall receive of mine, and shall shew it unto you.   All things that the Father hath are Mine: therefore said I, that He shall take of mine and shew it unto you” (John16: 13-15).</w:t>
      </w:r>
    </w:p>
    <w:p w14:paraId="4B739557" w14:textId="77777777" w:rsidR="00687366" w:rsidRDefault="00687366" w:rsidP="00687366">
      <w:pPr>
        <w:spacing w:after="0" w:line="240" w:lineRule="auto"/>
      </w:pPr>
    </w:p>
    <w:p w14:paraId="0751CE1A" w14:textId="77777777" w:rsidR="00687366" w:rsidRDefault="00687366" w:rsidP="00687366">
      <w:pPr>
        <w:spacing w:after="0" w:line="240" w:lineRule="auto"/>
      </w:pPr>
    </w:p>
    <w:p w14:paraId="3BD35405" w14:textId="77777777" w:rsidR="00687366" w:rsidRDefault="00687366" w:rsidP="00687366">
      <w:pPr>
        <w:spacing w:after="0" w:line="240" w:lineRule="auto"/>
      </w:pPr>
    </w:p>
    <w:p w14:paraId="1E785F4D" w14:textId="77777777" w:rsidR="00687366" w:rsidRDefault="00687366" w:rsidP="00687366">
      <w:pPr>
        <w:spacing w:after="0" w:line="240" w:lineRule="auto"/>
      </w:pPr>
    </w:p>
    <w:p w14:paraId="37A86D10" w14:textId="77777777" w:rsidR="00687366" w:rsidRDefault="00687366" w:rsidP="00687366">
      <w:pPr>
        <w:spacing w:after="0" w:line="240" w:lineRule="auto"/>
      </w:pPr>
    </w:p>
    <w:p w14:paraId="0FD4C675" w14:textId="77777777" w:rsidR="00687366" w:rsidRDefault="00687366" w:rsidP="00687366">
      <w:pPr>
        <w:spacing w:after="0" w:line="240" w:lineRule="auto"/>
      </w:pPr>
    </w:p>
    <w:p w14:paraId="671623C2" w14:textId="659D59E7" w:rsidR="00B6468B" w:rsidRPr="00037A49" w:rsidRDefault="00037A49" w:rsidP="00687366">
      <w:pPr>
        <w:spacing w:after="0" w:line="240" w:lineRule="auto"/>
        <w:rPr>
          <w:b/>
          <w:bCs/>
        </w:rPr>
      </w:pPr>
      <w:r w:rsidRPr="00037A49">
        <w:rPr>
          <w:b/>
          <w:bCs/>
        </w:rPr>
        <w:t>INTRODUCTION</w:t>
      </w:r>
    </w:p>
    <w:p w14:paraId="5766AEDA" w14:textId="77777777" w:rsidR="00B6468B" w:rsidRDefault="00B6468B" w:rsidP="00687366">
      <w:pPr>
        <w:spacing w:after="0" w:line="240" w:lineRule="auto"/>
      </w:pPr>
    </w:p>
    <w:p w14:paraId="194ED82F" w14:textId="77777777" w:rsidR="00B6468B" w:rsidRDefault="00B6468B" w:rsidP="00687366">
      <w:pPr>
        <w:spacing w:after="0" w:line="240" w:lineRule="auto"/>
      </w:pPr>
    </w:p>
    <w:p w14:paraId="00C847A3" w14:textId="77777777" w:rsidR="00B6468B" w:rsidRDefault="00B6468B" w:rsidP="00687366">
      <w:pPr>
        <w:spacing w:after="0" w:line="240" w:lineRule="auto"/>
      </w:pPr>
      <w:r>
        <w:t>This literature was first published in August, 1999. As the days and years have passed, great changes have come upon family, marriage, ministry, education, the economy, politics, and the business world; therefore it hath become needful to add one or two things. In marriage, for example, separation and divorce—even among believers—have become common rather than rare, and same</w:t>
      </w:r>
      <w:r>
        <w:rPr>
          <w:rFonts w:ascii="Cambria Math" w:hAnsi="Cambria Math" w:cs="Cambria Math"/>
        </w:rPr>
        <w:t>‑</w:t>
      </w:r>
      <w:r>
        <w:t>sex marriage is now legal and practiced in some lands. Compromise hath become the norm in many walks of life. Yet the Father is unchanging: “For I am the LORD, I change not” (Malachi 3:6).</w:t>
      </w:r>
    </w:p>
    <w:p w14:paraId="1E70F369" w14:textId="77777777" w:rsidR="00B6468B" w:rsidRDefault="00B6468B" w:rsidP="00687366">
      <w:pPr>
        <w:spacing w:after="0" w:line="240" w:lineRule="auto"/>
      </w:pPr>
    </w:p>
    <w:p w14:paraId="6E36C9A7" w14:textId="77777777" w:rsidR="00B6468B" w:rsidRDefault="00B6468B" w:rsidP="00687366">
      <w:pPr>
        <w:spacing w:after="0" w:line="240" w:lineRule="auto"/>
      </w:pPr>
      <w:r>
        <w:t>The Lord Jesus Christ remaineth the same: “Jesus Christ the same yesterday, and to day, and for ever” (Hebrews 13:8). The Word of God is unchanging: “For ever, O LORD, thy word is settled in heaven” (Psalm 119:89).</w:t>
      </w:r>
    </w:p>
    <w:p w14:paraId="46E2EE16" w14:textId="77777777" w:rsidR="00B6468B" w:rsidRDefault="00B6468B" w:rsidP="00687366">
      <w:pPr>
        <w:spacing w:after="0" w:line="240" w:lineRule="auto"/>
      </w:pPr>
    </w:p>
    <w:p w14:paraId="0AD49F22" w14:textId="77777777" w:rsidR="00B6468B" w:rsidRDefault="00B6468B" w:rsidP="00687366">
      <w:pPr>
        <w:spacing w:after="0" w:line="240" w:lineRule="auto"/>
      </w:pPr>
      <w:r>
        <w:t>As thou readest this book  may God search thee and know thy heart, try thee and know thy thoughts, and see if there be any wicked way in thee; and may He lead thee in the way everlasting, in Jesus’ name. Amen.</w:t>
      </w:r>
    </w:p>
    <w:p w14:paraId="19E9865D" w14:textId="77777777" w:rsidR="00B6468B" w:rsidRDefault="00B6468B" w:rsidP="00687366">
      <w:pPr>
        <w:spacing w:after="0" w:line="240" w:lineRule="auto"/>
      </w:pPr>
      <w:r>
        <w:t xml:space="preserve">                                                    </w:t>
      </w:r>
    </w:p>
    <w:p w14:paraId="2ED45B4D" w14:textId="77777777" w:rsidR="00B6468B" w:rsidRDefault="00B6468B" w:rsidP="00687366">
      <w:pPr>
        <w:spacing w:after="0" w:line="240" w:lineRule="auto"/>
      </w:pPr>
      <w:r>
        <w:t>26th April 2023</w:t>
      </w:r>
    </w:p>
    <w:p w14:paraId="23BF77AF" w14:textId="77777777" w:rsidR="00B6468B" w:rsidRDefault="00B6468B" w:rsidP="00687366">
      <w:pPr>
        <w:spacing w:after="0" w:line="240" w:lineRule="auto"/>
      </w:pPr>
      <w:r>
        <w:t xml:space="preserve">                                                    </w:t>
      </w:r>
    </w:p>
    <w:p w14:paraId="51106B3C" w14:textId="77777777" w:rsidR="00B6468B" w:rsidRDefault="00B6468B" w:rsidP="00687366">
      <w:pPr>
        <w:spacing w:after="0" w:line="240" w:lineRule="auto"/>
      </w:pPr>
    </w:p>
    <w:p w14:paraId="42A2CD9F" w14:textId="77777777" w:rsidR="00B6468B" w:rsidRDefault="00B6468B" w:rsidP="00687366">
      <w:pPr>
        <w:spacing w:after="0" w:line="240" w:lineRule="auto"/>
      </w:pPr>
    </w:p>
    <w:p w14:paraId="5C7C5435" w14:textId="77777777" w:rsidR="00B6468B" w:rsidRDefault="00B6468B" w:rsidP="00687366">
      <w:pPr>
        <w:spacing w:after="0" w:line="240" w:lineRule="auto"/>
      </w:pPr>
    </w:p>
    <w:p w14:paraId="1BBE1941" w14:textId="77777777" w:rsidR="00B6468B" w:rsidRDefault="00B6468B" w:rsidP="00687366">
      <w:pPr>
        <w:spacing w:after="0" w:line="240" w:lineRule="auto"/>
      </w:pPr>
    </w:p>
    <w:p w14:paraId="11DE8D90" w14:textId="77777777" w:rsidR="00B6468B" w:rsidRDefault="00B6468B" w:rsidP="00687366">
      <w:pPr>
        <w:spacing w:after="0" w:line="240" w:lineRule="auto"/>
      </w:pPr>
    </w:p>
    <w:p w14:paraId="143E2B3C" w14:textId="77777777" w:rsidR="00B6468B" w:rsidRDefault="00B6468B" w:rsidP="00687366">
      <w:pPr>
        <w:spacing w:after="0" w:line="240" w:lineRule="auto"/>
      </w:pPr>
    </w:p>
    <w:p w14:paraId="0857AFEB" w14:textId="77777777" w:rsidR="00B6468B" w:rsidRDefault="00B6468B" w:rsidP="00687366">
      <w:pPr>
        <w:spacing w:after="0" w:line="240" w:lineRule="auto"/>
      </w:pPr>
    </w:p>
    <w:p w14:paraId="7217C29B" w14:textId="77777777" w:rsidR="00B6468B" w:rsidRDefault="00B6468B" w:rsidP="00687366">
      <w:pPr>
        <w:spacing w:after="0" w:line="240" w:lineRule="auto"/>
      </w:pPr>
    </w:p>
    <w:p w14:paraId="323B5C31" w14:textId="77777777" w:rsidR="00687366" w:rsidRDefault="00687366" w:rsidP="00687366">
      <w:pPr>
        <w:spacing w:after="0" w:line="240" w:lineRule="auto"/>
      </w:pPr>
    </w:p>
    <w:p w14:paraId="54715A7A" w14:textId="77777777" w:rsidR="00687366" w:rsidRDefault="00687366" w:rsidP="00687366">
      <w:pPr>
        <w:spacing w:after="0" w:line="240" w:lineRule="auto"/>
      </w:pPr>
    </w:p>
    <w:p w14:paraId="3B0D4A75" w14:textId="77777777" w:rsidR="00687366" w:rsidRDefault="00687366" w:rsidP="00687366">
      <w:pPr>
        <w:spacing w:after="0" w:line="240" w:lineRule="auto"/>
      </w:pPr>
    </w:p>
    <w:p w14:paraId="5AE8F3D4" w14:textId="77777777" w:rsidR="00687366" w:rsidRDefault="00687366" w:rsidP="00687366">
      <w:pPr>
        <w:spacing w:after="0" w:line="240" w:lineRule="auto"/>
      </w:pPr>
    </w:p>
    <w:p w14:paraId="45EDB428" w14:textId="77777777" w:rsidR="00687366" w:rsidRDefault="00687366" w:rsidP="00687366">
      <w:pPr>
        <w:spacing w:after="0" w:line="240" w:lineRule="auto"/>
      </w:pPr>
    </w:p>
    <w:p w14:paraId="70898329" w14:textId="77777777" w:rsidR="00687366" w:rsidRDefault="00687366" w:rsidP="00687366">
      <w:pPr>
        <w:spacing w:after="0" w:line="240" w:lineRule="auto"/>
      </w:pPr>
    </w:p>
    <w:p w14:paraId="666E659F" w14:textId="77777777" w:rsidR="00687366" w:rsidRDefault="00687366" w:rsidP="00687366">
      <w:pPr>
        <w:spacing w:after="0" w:line="240" w:lineRule="auto"/>
      </w:pPr>
    </w:p>
    <w:p w14:paraId="341D8C31" w14:textId="77777777" w:rsidR="00687366" w:rsidRDefault="00687366" w:rsidP="00687366">
      <w:pPr>
        <w:spacing w:after="0" w:line="240" w:lineRule="auto"/>
      </w:pPr>
    </w:p>
    <w:p w14:paraId="1FA685E2" w14:textId="77777777" w:rsidR="00687366" w:rsidRDefault="00687366" w:rsidP="00687366">
      <w:pPr>
        <w:spacing w:after="0" w:line="240" w:lineRule="auto"/>
      </w:pPr>
    </w:p>
    <w:p w14:paraId="6B6603B5" w14:textId="77777777" w:rsidR="00687366" w:rsidRDefault="00687366" w:rsidP="00687366">
      <w:pPr>
        <w:spacing w:after="0" w:line="240" w:lineRule="auto"/>
      </w:pPr>
    </w:p>
    <w:p w14:paraId="4D57EAA1" w14:textId="77777777" w:rsidR="00687366" w:rsidRDefault="00687366" w:rsidP="00687366">
      <w:pPr>
        <w:spacing w:after="0" w:line="240" w:lineRule="auto"/>
      </w:pPr>
    </w:p>
    <w:p w14:paraId="2EAEBA32" w14:textId="77777777" w:rsidR="00687366" w:rsidRDefault="00687366" w:rsidP="00687366">
      <w:pPr>
        <w:spacing w:after="0" w:line="240" w:lineRule="auto"/>
      </w:pPr>
    </w:p>
    <w:p w14:paraId="5F8AC1FF" w14:textId="77777777" w:rsidR="00687366" w:rsidRDefault="00687366" w:rsidP="00687366">
      <w:pPr>
        <w:spacing w:after="0" w:line="240" w:lineRule="auto"/>
      </w:pPr>
    </w:p>
    <w:p w14:paraId="0585D55B" w14:textId="77777777" w:rsidR="00687366" w:rsidRDefault="00687366" w:rsidP="00687366">
      <w:pPr>
        <w:spacing w:after="0" w:line="240" w:lineRule="auto"/>
      </w:pPr>
    </w:p>
    <w:p w14:paraId="6B10FCD8" w14:textId="77777777" w:rsidR="00687366" w:rsidRDefault="00687366" w:rsidP="00687366">
      <w:pPr>
        <w:spacing w:after="0" w:line="240" w:lineRule="auto"/>
      </w:pPr>
    </w:p>
    <w:p w14:paraId="5604DD38" w14:textId="7A56B2A9" w:rsidR="009F63AD" w:rsidRDefault="00B6468B" w:rsidP="00687366">
      <w:pPr>
        <w:spacing w:after="0" w:line="240" w:lineRule="auto"/>
      </w:pPr>
      <w:r w:rsidRPr="00B6468B">
        <w:t>Opening Verses</w:t>
      </w:r>
    </w:p>
    <w:p w14:paraId="3248B40C" w14:textId="77777777" w:rsidR="00B6468B" w:rsidRDefault="00B6468B" w:rsidP="00687366">
      <w:pPr>
        <w:spacing w:after="0" w:line="240" w:lineRule="auto"/>
      </w:pPr>
    </w:p>
    <w:p w14:paraId="101DF70A" w14:textId="44EB3458" w:rsidR="00B6468B" w:rsidRDefault="00B6468B" w:rsidP="00687366">
      <w:pPr>
        <w:spacing w:after="0" w:line="240" w:lineRule="auto"/>
      </w:pPr>
      <w:r w:rsidRPr="00B6468B">
        <w:t>But the wisdom that is from above is first pure, then peaceable, gentle, and easy to be intreated, full of mercy and good fruits, without partiality, and without hypocrisy</w:t>
      </w:r>
      <w:r>
        <w:t xml:space="preserve"> (James 3:17)</w:t>
      </w:r>
    </w:p>
    <w:p w14:paraId="5F041000" w14:textId="77777777" w:rsidR="00B6468B" w:rsidRDefault="00B6468B" w:rsidP="00687366">
      <w:pPr>
        <w:spacing w:after="0" w:line="240" w:lineRule="auto"/>
      </w:pPr>
    </w:p>
    <w:p w14:paraId="619B4870" w14:textId="67FF7B0C" w:rsidR="00B6468B" w:rsidRDefault="00B6468B" w:rsidP="00687366">
      <w:pPr>
        <w:spacing w:after="0" w:line="240" w:lineRule="auto"/>
      </w:pPr>
      <w:r>
        <w:t>He that cometh from above is above all: he that is of the earth is earthly, and speaketh of the earth: he that cometh from heaven is above all. And what he hath seen and heard, that he testifieth; and no man receiveth his testimony. He that hath received his testimony hath set to his seal that God is true (John 3:31-33)</w:t>
      </w:r>
    </w:p>
    <w:p w14:paraId="40433907" w14:textId="77777777" w:rsidR="00B6468B" w:rsidRDefault="00B6468B" w:rsidP="00687366">
      <w:pPr>
        <w:spacing w:after="0" w:line="240" w:lineRule="auto"/>
      </w:pPr>
    </w:p>
    <w:p w14:paraId="1AF25E3E" w14:textId="77777777" w:rsidR="00B6468B" w:rsidRDefault="00B6468B" w:rsidP="00687366">
      <w:pPr>
        <w:spacing w:after="0" w:line="240" w:lineRule="auto"/>
      </w:pPr>
    </w:p>
    <w:p w14:paraId="72D9BE5B" w14:textId="77777777" w:rsidR="00B6468B" w:rsidRDefault="00B6468B" w:rsidP="00687366">
      <w:pPr>
        <w:spacing w:after="0" w:line="240" w:lineRule="auto"/>
      </w:pPr>
    </w:p>
    <w:p w14:paraId="145B2D52" w14:textId="77777777" w:rsidR="00B6468B" w:rsidRDefault="00B6468B" w:rsidP="00687366">
      <w:pPr>
        <w:spacing w:after="0" w:line="240" w:lineRule="auto"/>
      </w:pPr>
    </w:p>
    <w:p w14:paraId="07012675" w14:textId="77777777" w:rsidR="00B6468B" w:rsidRDefault="00B6468B" w:rsidP="00687366">
      <w:pPr>
        <w:spacing w:after="0" w:line="240" w:lineRule="auto"/>
      </w:pPr>
    </w:p>
    <w:p w14:paraId="251B5166" w14:textId="77777777" w:rsidR="00B6468B" w:rsidRDefault="00B6468B" w:rsidP="00687366">
      <w:pPr>
        <w:spacing w:after="0" w:line="240" w:lineRule="auto"/>
      </w:pPr>
    </w:p>
    <w:p w14:paraId="5D65795B" w14:textId="77777777" w:rsidR="00B6468B" w:rsidRDefault="00B6468B" w:rsidP="00687366">
      <w:pPr>
        <w:spacing w:after="0" w:line="240" w:lineRule="auto"/>
      </w:pPr>
    </w:p>
    <w:p w14:paraId="67937D99" w14:textId="77777777" w:rsidR="00B6468B" w:rsidRDefault="00B6468B" w:rsidP="00687366">
      <w:pPr>
        <w:spacing w:after="0" w:line="240" w:lineRule="auto"/>
      </w:pPr>
    </w:p>
    <w:p w14:paraId="40604989" w14:textId="77777777" w:rsidR="00B6468B" w:rsidRDefault="00B6468B" w:rsidP="00687366">
      <w:pPr>
        <w:spacing w:after="0" w:line="240" w:lineRule="auto"/>
      </w:pPr>
    </w:p>
    <w:p w14:paraId="02626945" w14:textId="77777777" w:rsidR="00B6468B" w:rsidRDefault="00B6468B" w:rsidP="00687366">
      <w:pPr>
        <w:spacing w:after="0" w:line="240" w:lineRule="auto"/>
      </w:pPr>
    </w:p>
    <w:p w14:paraId="3E12FEA9" w14:textId="77777777" w:rsidR="00B6468B" w:rsidRDefault="00B6468B" w:rsidP="00687366">
      <w:pPr>
        <w:spacing w:after="0" w:line="240" w:lineRule="auto"/>
      </w:pPr>
    </w:p>
    <w:p w14:paraId="6493732D" w14:textId="77777777" w:rsidR="00B6468B" w:rsidRDefault="00B6468B" w:rsidP="00687366">
      <w:pPr>
        <w:spacing w:after="0" w:line="240" w:lineRule="auto"/>
      </w:pPr>
    </w:p>
    <w:p w14:paraId="7F3CCEC1" w14:textId="77777777" w:rsidR="00B6468B" w:rsidRDefault="00B6468B" w:rsidP="00687366">
      <w:pPr>
        <w:spacing w:after="0" w:line="240" w:lineRule="auto"/>
      </w:pPr>
    </w:p>
    <w:p w14:paraId="2F40AE66" w14:textId="77777777" w:rsidR="00B6468B" w:rsidRDefault="00B6468B" w:rsidP="00687366">
      <w:pPr>
        <w:spacing w:after="0" w:line="240" w:lineRule="auto"/>
      </w:pPr>
    </w:p>
    <w:p w14:paraId="4AF79A4A" w14:textId="77777777" w:rsidR="00B6468B" w:rsidRDefault="00B6468B" w:rsidP="00687366">
      <w:pPr>
        <w:spacing w:after="0" w:line="240" w:lineRule="auto"/>
      </w:pPr>
    </w:p>
    <w:p w14:paraId="101BBECE" w14:textId="77777777" w:rsidR="00B6468B" w:rsidRDefault="00B6468B" w:rsidP="00687366">
      <w:pPr>
        <w:spacing w:after="0" w:line="240" w:lineRule="auto"/>
      </w:pPr>
    </w:p>
    <w:p w14:paraId="544DEABE" w14:textId="77777777" w:rsidR="00B6468B" w:rsidRDefault="00B6468B" w:rsidP="00687366">
      <w:pPr>
        <w:spacing w:after="0" w:line="240" w:lineRule="auto"/>
      </w:pPr>
    </w:p>
    <w:p w14:paraId="6A1FFEE0" w14:textId="77777777" w:rsidR="00B6468B" w:rsidRDefault="00B6468B" w:rsidP="00687366">
      <w:pPr>
        <w:spacing w:after="0" w:line="240" w:lineRule="auto"/>
      </w:pPr>
    </w:p>
    <w:p w14:paraId="1E65A453" w14:textId="77777777" w:rsidR="00050F01" w:rsidRDefault="00050F01" w:rsidP="00687366">
      <w:pPr>
        <w:spacing w:after="0" w:line="240" w:lineRule="auto"/>
      </w:pPr>
    </w:p>
    <w:p w14:paraId="76260172" w14:textId="77777777" w:rsidR="00050F01" w:rsidRDefault="00050F01" w:rsidP="00687366">
      <w:pPr>
        <w:spacing w:after="0" w:line="240" w:lineRule="auto"/>
      </w:pPr>
    </w:p>
    <w:p w14:paraId="7BEC7E5A" w14:textId="77777777" w:rsidR="00050F01" w:rsidRDefault="00050F01" w:rsidP="00687366">
      <w:pPr>
        <w:spacing w:after="0" w:line="240" w:lineRule="auto"/>
      </w:pPr>
    </w:p>
    <w:p w14:paraId="48B1F179" w14:textId="77777777" w:rsidR="00050F01" w:rsidRDefault="00050F01" w:rsidP="00687366">
      <w:pPr>
        <w:spacing w:after="0" w:line="240" w:lineRule="auto"/>
      </w:pPr>
    </w:p>
    <w:p w14:paraId="50AAE7C5" w14:textId="77777777" w:rsidR="00050F01" w:rsidRDefault="00050F01" w:rsidP="00687366">
      <w:pPr>
        <w:spacing w:after="0" w:line="240" w:lineRule="auto"/>
      </w:pPr>
    </w:p>
    <w:p w14:paraId="2320DDBE" w14:textId="77777777" w:rsidR="00050F01" w:rsidRDefault="00050F01" w:rsidP="00687366">
      <w:pPr>
        <w:spacing w:after="0" w:line="240" w:lineRule="auto"/>
      </w:pPr>
    </w:p>
    <w:p w14:paraId="547BD42A" w14:textId="77777777" w:rsidR="00050F01" w:rsidRDefault="00050F01" w:rsidP="00687366">
      <w:pPr>
        <w:spacing w:after="0" w:line="240" w:lineRule="auto"/>
      </w:pPr>
    </w:p>
    <w:p w14:paraId="38BB8DAA" w14:textId="77777777" w:rsidR="00050F01" w:rsidRDefault="00050F01" w:rsidP="00687366">
      <w:pPr>
        <w:spacing w:after="0" w:line="240" w:lineRule="auto"/>
      </w:pPr>
    </w:p>
    <w:p w14:paraId="5BF0AFF2" w14:textId="77777777" w:rsidR="00050F01" w:rsidRDefault="00050F01" w:rsidP="00687366">
      <w:pPr>
        <w:spacing w:after="0" w:line="240" w:lineRule="auto"/>
      </w:pPr>
    </w:p>
    <w:p w14:paraId="397E6226" w14:textId="77777777" w:rsidR="00050F01" w:rsidRDefault="00050F01" w:rsidP="00687366">
      <w:pPr>
        <w:spacing w:after="0" w:line="240" w:lineRule="auto"/>
      </w:pPr>
    </w:p>
    <w:p w14:paraId="3E30A99E" w14:textId="77777777" w:rsidR="00050F01" w:rsidRDefault="00050F01" w:rsidP="00687366">
      <w:pPr>
        <w:spacing w:after="0" w:line="240" w:lineRule="auto"/>
      </w:pPr>
    </w:p>
    <w:p w14:paraId="3D80D943" w14:textId="77777777" w:rsidR="00050F01" w:rsidRDefault="00050F01" w:rsidP="00687366">
      <w:pPr>
        <w:spacing w:after="0" w:line="240" w:lineRule="auto"/>
      </w:pPr>
    </w:p>
    <w:p w14:paraId="54CF5C0A" w14:textId="77777777" w:rsidR="00687366" w:rsidRDefault="00B6468B" w:rsidP="00687366">
      <w:pPr>
        <w:spacing w:after="0" w:line="240" w:lineRule="auto"/>
        <w:rPr>
          <w:sz w:val="28"/>
          <w:szCs w:val="28"/>
        </w:rPr>
      </w:pPr>
      <w:r w:rsidRPr="00050F01">
        <w:rPr>
          <w:sz w:val="28"/>
          <w:szCs w:val="28"/>
        </w:rPr>
        <w:t xml:space="preserve">                                   </w:t>
      </w:r>
    </w:p>
    <w:p w14:paraId="66263802" w14:textId="77777777" w:rsidR="00687366" w:rsidRDefault="00687366" w:rsidP="00687366">
      <w:pPr>
        <w:spacing w:after="0" w:line="240" w:lineRule="auto"/>
        <w:rPr>
          <w:sz w:val="28"/>
          <w:szCs w:val="28"/>
        </w:rPr>
      </w:pPr>
    </w:p>
    <w:p w14:paraId="1B3CB4EC" w14:textId="77777777" w:rsidR="00687366" w:rsidRDefault="00687366" w:rsidP="00687366">
      <w:pPr>
        <w:spacing w:after="0" w:line="240" w:lineRule="auto"/>
        <w:rPr>
          <w:sz w:val="28"/>
          <w:szCs w:val="28"/>
        </w:rPr>
      </w:pPr>
    </w:p>
    <w:p w14:paraId="72D30BA6" w14:textId="2A22D0A4" w:rsidR="00B6468B" w:rsidRDefault="00687366" w:rsidP="00687366">
      <w:pPr>
        <w:spacing w:after="0" w:line="240" w:lineRule="auto"/>
        <w:rPr>
          <w:sz w:val="28"/>
          <w:szCs w:val="28"/>
        </w:rPr>
      </w:pPr>
      <w:r>
        <w:rPr>
          <w:sz w:val="28"/>
          <w:szCs w:val="28"/>
        </w:rPr>
        <w:t xml:space="preserve">                                </w:t>
      </w:r>
      <w:r w:rsidR="00B6468B" w:rsidRPr="00050F01">
        <w:rPr>
          <w:sz w:val="28"/>
          <w:szCs w:val="28"/>
        </w:rPr>
        <w:t xml:space="preserve">   CHAPTER ONE</w:t>
      </w:r>
    </w:p>
    <w:p w14:paraId="6801821F" w14:textId="77777777" w:rsidR="00924E48" w:rsidRPr="00050F01" w:rsidRDefault="00924E48" w:rsidP="00687366">
      <w:pPr>
        <w:spacing w:after="0" w:line="240" w:lineRule="auto"/>
        <w:rPr>
          <w:sz w:val="28"/>
          <w:szCs w:val="28"/>
        </w:rPr>
      </w:pPr>
    </w:p>
    <w:p w14:paraId="55389CF7" w14:textId="51F9B09E" w:rsidR="00B6468B" w:rsidRDefault="00B6468B" w:rsidP="00687366">
      <w:pPr>
        <w:spacing w:after="0" w:line="240" w:lineRule="auto"/>
        <w:rPr>
          <w:sz w:val="28"/>
          <w:szCs w:val="28"/>
        </w:rPr>
      </w:pPr>
      <w:r w:rsidRPr="00050F01">
        <w:rPr>
          <w:sz w:val="28"/>
          <w:szCs w:val="28"/>
        </w:rPr>
        <w:t xml:space="preserve">                              THE ROOT OF ALL EVIL</w:t>
      </w:r>
    </w:p>
    <w:p w14:paraId="6F58F245" w14:textId="77777777" w:rsidR="00050F01" w:rsidRPr="00050F01" w:rsidRDefault="00050F01" w:rsidP="00687366">
      <w:pPr>
        <w:spacing w:after="0" w:line="240" w:lineRule="auto"/>
        <w:rPr>
          <w:sz w:val="28"/>
          <w:szCs w:val="28"/>
        </w:rPr>
      </w:pPr>
    </w:p>
    <w:p w14:paraId="53E08CB7" w14:textId="77777777" w:rsidR="00050F01" w:rsidRDefault="00050F01" w:rsidP="00687366">
      <w:pPr>
        <w:spacing w:after="0" w:line="240" w:lineRule="auto"/>
      </w:pPr>
      <w:r>
        <w:t>In our day, called the “global village,” inventions in communication have multiplied — e-commerce, e</w:t>
      </w:r>
      <w:r>
        <w:rPr>
          <w:rFonts w:ascii="Cambria Math" w:hAnsi="Cambria Math" w:cs="Cambria Math"/>
        </w:rPr>
        <w:t>‑</w:t>
      </w:r>
      <w:r>
        <w:t>mail, e</w:t>
      </w:r>
      <w:r>
        <w:rPr>
          <w:rFonts w:ascii="Cambria Math" w:hAnsi="Cambria Math" w:cs="Cambria Math"/>
        </w:rPr>
        <w:t>‑</w:t>
      </w:r>
      <w:r>
        <w:t>banking, video conferences, and the like. These conveniences press upon men and women a demand to excel in business, academics, politics, sport, and ministry, and to gather possessions.</w:t>
      </w:r>
    </w:p>
    <w:p w14:paraId="68831C79" w14:textId="77777777" w:rsidR="00050F01" w:rsidRDefault="00050F01" w:rsidP="00687366">
      <w:pPr>
        <w:spacing w:after="0" w:line="240" w:lineRule="auto"/>
      </w:pPr>
    </w:p>
    <w:p w14:paraId="057C9995" w14:textId="77777777" w:rsidR="00050F01" w:rsidRDefault="00050F01" w:rsidP="00687366">
      <w:pPr>
        <w:spacing w:after="0" w:line="240" w:lineRule="auto"/>
      </w:pPr>
      <w:r>
        <w:t>Three things engross many hearts: Fortune, Female, and Fame — or Gold, Girls, and Glory; Mammon, Marriage, and Merriment; in short, Wealth, Women, and Worldliness. Chief among these is money; for when money is gained, oft come fame and women. Hence multitudes spend their days seeking riches without heed to the means by which they are gotten. Whether they have read Machiavelli’s The Prince or not, they live by the maxim that the end justifieth the means.</w:t>
      </w:r>
    </w:p>
    <w:p w14:paraId="5470B2DC" w14:textId="7B584C86" w:rsidR="00050F01" w:rsidRDefault="00050F01" w:rsidP="00687366">
      <w:pPr>
        <w:spacing w:after="0" w:line="240" w:lineRule="auto"/>
      </w:pPr>
      <w:r>
        <w:t>The love of money hath given birth to a permissive age in which licence and fornication abound. It is the root of male and female prostitution, men and women selling their bodies in defiance of God’s commandment, “Thou shalt not commit adultery.” Instead of being condemned and put away by a godly society, such deeds are at times encouraged, and brothels are built to facilitate them. As Paul testifieth, “Who knowing the judgment of God, that they which commit such things are worthy of death, not only do the same, but have pleasure in them that do them” (Romans 1:32).</w:t>
      </w:r>
    </w:p>
    <w:p w14:paraId="6FA08991" w14:textId="77777777" w:rsidR="00050F01" w:rsidRDefault="00050F01" w:rsidP="00687366">
      <w:pPr>
        <w:spacing w:after="0" w:line="240" w:lineRule="auto"/>
      </w:pPr>
      <w:r>
        <w:t>Some counsellors, noting economic pressures and migration, would soften language and call these persons “commercial sex workers”; yet a name cannot hide the sin nor the judgment that followeth therefrom.</w:t>
      </w:r>
    </w:p>
    <w:p w14:paraId="40F8ECF8" w14:textId="1B3F55E3" w:rsidR="00050F01" w:rsidRDefault="00050F01" w:rsidP="00687366">
      <w:pPr>
        <w:spacing w:after="0" w:line="240" w:lineRule="auto"/>
      </w:pPr>
      <w:r>
        <w:t>The lust of money hath driven some of God’s fearfully and wonderfully made creatures to abase themselves even unto bestiality. I was not surprised years ago to read of a woman who sought to marry her dog, alleging an unlawful intimacy begun at a tennis match. But God hath plainly spoken, “Neither shalt thou lie with any beast to defile thyself therewith: neither shall any woman stand before a beast to lie down thereto: it is confusion” (Leviticus 18:23), and hath appointed death for such transgression. Yet many, moved by covetousness, make gain of another’s shame; they film and traffic in such abominations, placing them upon the internet with licentious names. If “evil” hath a domain there, we must not marvel.</w:t>
      </w:r>
    </w:p>
    <w:p w14:paraId="47E25555" w14:textId="67CE95DE" w:rsidR="00050F01" w:rsidRDefault="00050F01" w:rsidP="00687366">
      <w:pPr>
        <w:spacing w:after="0" w:line="240" w:lineRule="auto"/>
      </w:pPr>
      <w:r>
        <w:t>Nevertheless, there is hope. The Lord calleth to sinners even now, “Come now, and let us reason together, saith the LORD: though your sins be as scarlet, they shall be as white as snow” (Isaiah 1:18). Though AIDS — Acquired Immune Deficiency Syndrome — slayeth millions, many harden their hearts and refuse repentance from fornication, adultery, homosexuality, lesbianism, bestiality, and the like. Some mock and call it a mere conspiracy; yet death and mourning declare the truth.</w:t>
      </w:r>
    </w:p>
    <w:p w14:paraId="50F066DC" w14:textId="77777777" w:rsidR="00050F01" w:rsidRDefault="00050F01" w:rsidP="00687366">
      <w:pPr>
        <w:spacing w:after="0" w:line="240" w:lineRule="auto"/>
      </w:pPr>
      <w:r>
        <w:t>O men and women, hear instruction; put away covetousness, flee uncleanness, and return unto the Lord, who is merciful to forgive and to cleanse all who truly repent.</w:t>
      </w:r>
    </w:p>
    <w:p w14:paraId="72CAA956" w14:textId="73BA836D" w:rsidR="006B6B02" w:rsidRDefault="006B6B02" w:rsidP="00687366">
      <w:pPr>
        <w:spacing w:after="0" w:line="240" w:lineRule="auto"/>
      </w:pPr>
      <w:r>
        <w:t>The love of money is the root of all kinds of evil. Every evil act is sin, and "the soul that sins shall die." That is why Scripture warns everyone: "Abstain from all appearance of evil." If you live in Nigeria, you know that ritual killings still happen; one might even ask whether they ever stopped. Day after day we see the bodies of men, women, young and old, in our streets—often mutilated, missing private parts, hair, breasts, or heads. What makes this even more shocking is that some who plan and carry out these cruel, inhuman acts call themselves prophets or hold religious titles. But God is not mocked; when the cup of their iniquity is full they will reap what they sow. They will "drink of the wine of the wrath of God" poured out without mixture. People killing other human beings and some even eating human flesh is a grievous testimony against us.</w:t>
      </w:r>
    </w:p>
    <w:p w14:paraId="1EC83572" w14:textId="3B37ED99" w:rsidR="006B6B02" w:rsidRDefault="006B6B02" w:rsidP="00687366">
      <w:pPr>
        <w:spacing w:after="0" w:line="240" w:lineRule="auto"/>
      </w:pPr>
      <w:r>
        <w:t>Scripture also warns that as wickedness increases, the love of many will grow cold. You cannot serve both God and money; you cannot truly love God and love wealth at the same time. The love of money fuels fraud in all its forms—corporate theft, advance-fee schemes (known here as 419 or "yahoo" fraud), and romance scams. The Lord of hosts has already declared: "As the partridge sits on eggs and hatches them not, so is he that gets riches, and not by right; they shall leave them in the midst of his days, and at his end he shall be a fool" (Jeremiah 17:11).</w:t>
      </w:r>
    </w:p>
    <w:p w14:paraId="65D263B2" w14:textId="0F6796D9" w:rsidR="006B6B02" w:rsidRDefault="006B6B02" w:rsidP="00687366">
      <w:pPr>
        <w:spacing w:after="0" w:line="240" w:lineRule="auto"/>
      </w:pPr>
      <w:r>
        <w:t>The desire for quick riches also drives armed robbery. The get-rich-quick mentality has sent many young men and women to premature deaths, their bodies sometimes burned, while the deceitfulness of wealth hardens the hearts of their living partners in crime. Woe to robbers and thieves—God’s judgment moves across the earth, and everyone who steals will be cut off. Scripture says violent and deceitful people will not live out half their days, for God will bring them into ruin. Though the houses of robbers may seem to prosper and those who defy God may feel secure, ultimately the robbery of the wicked will destroy them.</w:t>
      </w:r>
    </w:p>
    <w:p w14:paraId="53479CC0" w14:textId="77777777" w:rsidR="006B6B02" w:rsidRDefault="006B6B02" w:rsidP="00687366">
      <w:pPr>
        <w:spacing w:after="0" w:line="240" w:lineRule="auto"/>
      </w:pPr>
      <w:r>
        <w:t>The love of money also leads to assassination; we now have professionals in every field, including hired killers. Heaven and earth testify: "Whoever sheds man's blood, by man shall his blood be shed; for God made man in His own image."</w:t>
      </w:r>
    </w:p>
    <w:p w14:paraId="4D0248DD" w14:textId="77777777" w:rsidR="006B6B02" w:rsidRDefault="006B6B02" w:rsidP="00687366">
      <w:pPr>
        <w:spacing w:after="0" w:line="240" w:lineRule="auto"/>
      </w:pPr>
      <w:r>
        <w:t>The love of money is what caused Judas Iscariot to fall from faith and betray our Lord for thirty pieces of silver. He was among the twelve when Jesus asked, "For what shall it profit a man, if he gains the whole world, and loses his own soul? Or what shall a man give in exchange for his soul?" (Matthew 16:26). He heard Jesus warn, "Take heed, and beware of covetousness: for a man's life consists not in the abundance of the things which he possesses" (Luke 12:15). Despite hearing these teachings, Judas chose to follow greed and betrayed the King of Glory—bringing great sorrow upon himself. Let this be a solemn warning: Judas met a tragic end, for "the wages of sin is death."</w:t>
      </w:r>
    </w:p>
    <w:p w14:paraId="630DB90F" w14:textId="77777777" w:rsidR="00263E7D" w:rsidRDefault="00263E7D" w:rsidP="00687366">
      <w:pPr>
        <w:spacing w:after="0" w:line="240" w:lineRule="auto"/>
      </w:pPr>
    </w:p>
    <w:p w14:paraId="1BA53E8F" w14:textId="77777777" w:rsidR="00263E7D" w:rsidRDefault="00263E7D" w:rsidP="00687366">
      <w:pPr>
        <w:spacing w:after="0" w:line="240" w:lineRule="auto"/>
      </w:pPr>
    </w:p>
    <w:p w14:paraId="4F3AC0D3" w14:textId="77777777" w:rsidR="00263E7D" w:rsidRDefault="00263E7D" w:rsidP="00687366">
      <w:pPr>
        <w:spacing w:after="0" w:line="240" w:lineRule="auto"/>
      </w:pPr>
      <w:r>
        <w:t>The love of money was the reason Achan the son of Zerah and all the members of his household were stoned and their possessions burned with fire. Before his death he confessed:</w:t>
      </w:r>
    </w:p>
    <w:p w14:paraId="1C043FC3" w14:textId="77777777" w:rsidR="00263E7D" w:rsidRDefault="00263E7D" w:rsidP="00687366">
      <w:pPr>
        <w:spacing w:after="0" w:line="240" w:lineRule="auto"/>
      </w:pPr>
    </w:p>
    <w:p w14:paraId="6A0EDEE6" w14:textId="77777777" w:rsidR="00263E7D" w:rsidRDefault="00263E7D" w:rsidP="00687366">
      <w:pPr>
        <w:spacing w:after="0" w:line="240" w:lineRule="auto"/>
      </w:pPr>
      <w:r>
        <w:t>“When I saw among the spoils a goodly Babylonish garment, and two hundred shekels of silver, and an wedge of gold of fifty shekels weight, then I coveted them, and took them; and, behold, they are hid in the earth in the midst of my tent, and the silver under it.”</w:t>
      </w:r>
    </w:p>
    <w:p w14:paraId="578A0D32" w14:textId="77777777" w:rsidR="00263E7D" w:rsidRDefault="00263E7D" w:rsidP="00687366">
      <w:pPr>
        <w:spacing w:after="0" w:line="240" w:lineRule="auto"/>
      </w:pPr>
      <w:r>
        <w:t>(Joshua 7:21)</w:t>
      </w:r>
    </w:p>
    <w:p w14:paraId="662929BA" w14:textId="77777777" w:rsidR="00263E7D" w:rsidRDefault="00263E7D" w:rsidP="00687366">
      <w:pPr>
        <w:spacing w:after="0" w:line="240" w:lineRule="auto"/>
      </w:pPr>
    </w:p>
    <w:p w14:paraId="5432BA5B" w14:textId="77777777" w:rsidR="00263E7D" w:rsidRDefault="00263E7D" w:rsidP="00687366">
      <w:pPr>
        <w:spacing w:after="0" w:line="240" w:lineRule="auto"/>
      </w:pPr>
      <w:r>
        <w:t>Is it not true that some ministers today preach and teach doctrines of devils for filthy lucre’s sake? It was so in the early church:</w:t>
      </w:r>
    </w:p>
    <w:p w14:paraId="39242394" w14:textId="77777777" w:rsidR="00263E7D" w:rsidRDefault="00263E7D" w:rsidP="00687366">
      <w:pPr>
        <w:spacing w:after="0" w:line="240" w:lineRule="auto"/>
      </w:pPr>
    </w:p>
    <w:p w14:paraId="3A75BB89" w14:textId="77777777" w:rsidR="00263E7D" w:rsidRDefault="00263E7D" w:rsidP="00687366">
      <w:pPr>
        <w:spacing w:after="0" w:line="240" w:lineRule="auto"/>
      </w:pPr>
      <w:r>
        <w:t>“For many walk, of whom I have told you often, and now tell you even weeping, that they are the enemies of the cross of Christ: whose end is destruction, whose God is their belly, and whose glory is their shame, who mind earthly things.”</w:t>
      </w:r>
    </w:p>
    <w:p w14:paraId="51A83748" w14:textId="77777777" w:rsidR="00263E7D" w:rsidRDefault="00263E7D" w:rsidP="00687366">
      <w:pPr>
        <w:spacing w:after="0" w:line="240" w:lineRule="auto"/>
      </w:pPr>
      <w:r>
        <w:t>(Philippians 3:18–19)</w:t>
      </w:r>
    </w:p>
    <w:p w14:paraId="3D5DAE0E" w14:textId="77777777" w:rsidR="00263E7D" w:rsidRDefault="00263E7D" w:rsidP="00687366">
      <w:pPr>
        <w:spacing w:after="0" w:line="240" w:lineRule="auto"/>
      </w:pPr>
    </w:p>
    <w:p w14:paraId="4DEB3450" w14:textId="77777777" w:rsidR="00263E7D" w:rsidRDefault="00263E7D" w:rsidP="00687366">
      <w:pPr>
        <w:spacing w:after="0" w:line="240" w:lineRule="auto"/>
      </w:pPr>
      <w:r>
        <w:t>“For such are false apostles, deceitful workers, transforming themselves into the apostles of Christ. And no marvel; for Satan himself is transformed into an angel of light. Therefore it is no great thing if his ministers also be transformed as the ministers of righteousness; whose end shall be according to their works.”</w:t>
      </w:r>
    </w:p>
    <w:p w14:paraId="5342CA1C" w14:textId="77777777" w:rsidR="00263E7D" w:rsidRDefault="00263E7D" w:rsidP="00687366">
      <w:pPr>
        <w:spacing w:after="0" w:line="240" w:lineRule="auto"/>
      </w:pPr>
      <w:r>
        <w:t>(2 Corinthians 11:13–15)</w:t>
      </w:r>
    </w:p>
    <w:p w14:paraId="44508756" w14:textId="77777777" w:rsidR="00263E7D" w:rsidRDefault="00263E7D" w:rsidP="00687366">
      <w:pPr>
        <w:spacing w:after="0" w:line="240" w:lineRule="auto"/>
      </w:pPr>
    </w:p>
    <w:p w14:paraId="6064CF0C" w14:textId="77777777" w:rsidR="00263E7D" w:rsidRDefault="00263E7D" w:rsidP="00687366">
      <w:pPr>
        <w:spacing w:after="0" w:line="240" w:lineRule="auto"/>
      </w:pPr>
      <w:r>
        <w:t>Please do not misunderstand me or jump to a hasty conclusion. I am not condemning money. The Bible, which is the infallible Word of God, is my guide and counselor, and it does not condemn money. Concerning money it is written:</w:t>
      </w:r>
    </w:p>
    <w:p w14:paraId="1667F347" w14:textId="77777777" w:rsidR="00263E7D" w:rsidRDefault="00263E7D" w:rsidP="00687366">
      <w:pPr>
        <w:spacing w:after="0" w:line="240" w:lineRule="auto"/>
      </w:pPr>
    </w:p>
    <w:p w14:paraId="2CEC9E32" w14:textId="77777777" w:rsidR="00263E7D" w:rsidRDefault="00263E7D" w:rsidP="00687366">
      <w:pPr>
        <w:spacing w:after="0" w:line="240" w:lineRule="auto"/>
      </w:pPr>
      <w:r>
        <w:t>“A feast is made for laughter, and wine maketh merry; but money answereth all things.”</w:t>
      </w:r>
    </w:p>
    <w:p w14:paraId="0C7DAEDF" w14:textId="77777777" w:rsidR="00263E7D" w:rsidRDefault="00263E7D" w:rsidP="00687366">
      <w:pPr>
        <w:spacing w:after="0" w:line="240" w:lineRule="auto"/>
      </w:pPr>
      <w:r>
        <w:t>(Ecclesiastes 10:19)</w:t>
      </w:r>
    </w:p>
    <w:p w14:paraId="4CAA5829" w14:textId="77777777" w:rsidR="00263E7D" w:rsidRDefault="00263E7D" w:rsidP="00687366">
      <w:pPr>
        <w:spacing w:after="0" w:line="240" w:lineRule="auto"/>
      </w:pPr>
    </w:p>
    <w:p w14:paraId="3E04EABF" w14:textId="77777777" w:rsidR="00263E7D" w:rsidRDefault="00263E7D" w:rsidP="00687366">
      <w:pPr>
        <w:spacing w:after="0" w:line="240" w:lineRule="auto"/>
      </w:pPr>
      <w:r>
        <w:t>It takes money to hold a feast and to buy the wine that will make you merry. If you are a palm-wine tapper and own the palm tree, it still takes money to buy the gourd for storing the wine after tapping. The Bible says, “…but money answereth all things.” The Word of God is not and can never be contradictory. It says money answereth all things, and “all things” means all things. What, then, is the biblical meaning of “all things”?</w:t>
      </w:r>
    </w:p>
    <w:p w14:paraId="5DAE70A9" w14:textId="77777777" w:rsidR="00263E7D" w:rsidRDefault="00263E7D" w:rsidP="00687366">
      <w:pPr>
        <w:spacing w:after="0" w:line="240" w:lineRule="auto"/>
      </w:pPr>
    </w:p>
    <w:p w14:paraId="0824E3FB" w14:textId="77777777" w:rsidR="00263E7D" w:rsidRDefault="00263E7D" w:rsidP="00687366">
      <w:pPr>
        <w:spacing w:after="0" w:line="240" w:lineRule="auto"/>
      </w:pPr>
      <w:r>
        <w:t>“For wisdom is a defence, and money is a defence: but the excellency of knowledge is, that wisdom giveth life to them that have it.”</w:t>
      </w:r>
    </w:p>
    <w:p w14:paraId="0A4ACCD5" w14:textId="77777777" w:rsidR="00263E7D" w:rsidRDefault="00263E7D" w:rsidP="00687366">
      <w:pPr>
        <w:spacing w:after="0" w:line="240" w:lineRule="auto"/>
      </w:pPr>
      <w:r>
        <w:t>(Ecclesiastes 7:12)</w:t>
      </w:r>
    </w:p>
    <w:p w14:paraId="72A0C724" w14:textId="77777777" w:rsidR="00263E7D" w:rsidRDefault="00263E7D" w:rsidP="00687366">
      <w:pPr>
        <w:spacing w:after="0" w:line="240" w:lineRule="auto"/>
      </w:pPr>
    </w:p>
    <w:p w14:paraId="557BC80A" w14:textId="358CA1CC" w:rsidR="00263E7D" w:rsidRDefault="00263E7D" w:rsidP="00687366">
      <w:pPr>
        <w:spacing w:after="0" w:line="240" w:lineRule="auto"/>
      </w:pPr>
      <w:r>
        <w:t>Both wisdom and money are a defence, yet wisdom gives life. “Wisdom is profitable to direct,” and by his wisdom a poor man once delivered a little city from a great king that besieged it and built great bulwarks against it. Money does not and cannot give life—natural, spiritual, or eternal—nor can it buy the gifts of the Holy Spirit. Simon the sorcerer could not buy them with money. Thus “all things” refers to needs such as material and financial provisions, education, political campaigns, and even a wife. It takes money to have a marriage ceremony—traditional, civil, or church. If you are truly married, the marriage ceremony testifies to that fact.</w:t>
      </w:r>
    </w:p>
    <w:p w14:paraId="08B61AE0" w14:textId="77777777" w:rsidR="00263E7D" w:rsidRDefault="00263E7D" w:rsidP="00687366">
      <w:pPr>
        <w:spacing w:after="0" w:line="240" w:lineRule="auto"/>
      </w:pPr>
      <w:r>
        <w:t>Scripture does not condemn money:</w:t>
      </w:r>
    </w:p>
    <w:p w14:paraId="4D31C4C9" w14:textId="77777777" w:rsidR="00263E7D" w:rsidRDefault="00263E7D" w:rsidP="00687366">
      <w:pPr>
        <w:spacing w:after="0" w:line="240" w:lineRule="auto"/>
      </w:pPr>
    </w:p>
    <w:p w14:paraId="095742D1" w14:textId="77777777" w:rsidR="00263E7D" w:rsidRDefault="00263E7D" w:rsidP="00687366">
      <w:pPr>
        <w:spacing w:after="0" w:line="240" w:lineRule="auto"/>
      </w:pPr>
      <w:r>
        <w:t>“The silver is mine, and the gold is mine, saith the Lord of hosts.”</w:t>
      </w:r>
    </w:p>
    <w:p w14:paraId="02206394" w14:textId="5AEFDADF" w:rsidR="00263E7D" w:rsidRDefault="00263E7D" w:rsidP="00687366">
      <w:pPr>
        <w:spacing w:after="0" w:line="240" w:lineRule="auto"/>
      </w:pPr>
      <w:r>
        <w:t>(Haggai 2:8)</w:t>
      </w:r>
    </w:p>
    <w:p w14:paraId="78D700AF" w14:textId="77777777" w:rsidR="00687366" w:rsidRDefault="00687366" w:rsidP="00687366">
      <w:pPr>
        <w:spacing w:after="0" w:line="240" w:lineRule="auto"/>
      </w:pPr>
    </w:p>
    <w:p w14:paraId="2F98C775" w14:textId="77777777" w:rsidR="00263E7D" w:rsidRDefault="00263E7D" w:rsidP="00687366">
      <w:pPr>
        <w:spacing w:after="0" w:line="240" w:lineRule="auto"/>
      </w:pPr>
      <w:r>
        <w:t>It only warns against forgetting the source of your financial blessings:</w:t>
      </w:r>
    </w:p>
    <w:p w14:paraId="1328B12B" w14:textId="77777777" w:rsidR="00263E7D" w:rsidRDefault="00263E7D" w:rsidP="00687366">
      <w:pPr>
        <w:spacing w:after="0" w:line="240" w:lineRule="auto"/>
      </w:pPr>
    </w:p>
    <w:p w14:paraId="1B218B0D" w14:textId="77777777" w:rsidR="00263E7D" w:rsidRDefault="00263E7D" w:rsidP="00687366">
      <w:pPr>
        <w:spacing w:after="0" w:line="240" w:lineRule="auto"/>
      </w:pPr>
      <w:r>
        <w:t>“But thou shalt remember the LORD thy God: for it is he that giveth thee power to get wealth.”</w:t>
      </w:r>
    </w:p>
    <w:p w14:paraId="70E02FB0" w14:textId="77777777" w:rsidR="00263E7D" w:rsidRDefault="00263E7D" w:rsidP="00687366">
      <w:pPr>
        <w:spacing w:after="0" w:line="240" w:lineRule="auto"/>
      </w:pPr>
      <w:r>
        <w:t>(Deuteronomy 8:18)</w:t>
      </w:r>
    </w:p>
    <w:p w14:paraId="63925517" w14:textId="77777777" w:rsidR="00263E7D" w:rsidRDefault="00263E7D" w:rsidP="00687366">
      <w:pPr>
        <w:spacing w:after="0" w:line="240" w:lineRule="auto"/>
      </w:pPr>
    </w:p>
    <w:p w14:paraId="7FD751C2" w14:textId="77777777" w:rsidR="00263E7D" w:rsidRDefault="00263E7D" w:rsidP="00687366">
      <w:pPr>
        <w:spacing w:after="0" w:line="240" w:lineRule="auto"/>
      </w:pPr>
      <w:r>
        <w:t>Money is good, but the love of money is evil. If the love of money controls you, your love for God and for your neighbour will grow cold. When your love grows cold, you may do almost anything to acquire wealth, for iniquity will abound. On the night of December 21, 1997, the Lord spoke to me twice through Scripture:</w:t>
      </w:r>
    </w:p>
    <w:p w14:paraId="026869BB" w14:textId="77777777" w:rsidR="00263E7D" w:rsidRDefault="00263E7D" w:rsidP="00687366">
      <w:pPr>
        <w:spacing w:after="0" w:line="240" w:lineRule="auto"/>
      </w:pPr>
    </w:p>
    <w:p w14:paraId="7AACCDEC" w14:textId="77777777" w:rsidR="00263E7D" w:rsidRDefault="00263E7D" w:rsidP="00687366">
      <w:pPr>
        <w:spacing w:after="0" w:line="240" w:lineRule="auto"/>
      </w:pPr>
      <w:r>
        <w:t>“Wisdom is the principal thing; therefore get wisdom: and with all thy getting get understanding.”</w:t>
      </w:r>
    </w:p>
    <w:p w14:paraId="5264D045" w14:textId="77777777" w:rsidR="00263E7D" w:rsidRDefault="00263E7D" w:rsidP="00687366">
      <w:pPr>
        <w:spacing w:after="0" w:line="240" w:lineRule="auto"/>
      </w:pPr>
      <w:r>
        <w:t>(Proverbs 4:7)</w:t>
      </w:r>
    </w:p>
    <w:p w14:paraId="0096C974" w14:textId="77777777" w:rsidR="00263E7D" w:rsidRDefault="00263E7D" w:rsidP="00687366">
      <w:pPr>
        <w:spacing w:after="0" w:line="240" w:lineRule="auto"/>
      </w:pPr>
    </w:p>
    <w:p w14:paraId="33BB0736" w14:textId="77777777" w:rsidR="00263E7D" w:rsidRDefault="00263E7D" w:rsidP="00687366">
      <w:pPr>
        <w:spacing w:after="0" w:line="240" w:lineRule="auto"/>
      </w:pPr>
      <w:r>
        <w:t>“Principal thing” means highest in order of importance. Again the Lord said to me,</w:t>
      </w:r>
    </w:p>
    <w:p w14:paraId="29107292" w14:textId="77777777" w:rsidR="00263E7D" w:rsidRDefault="00263E7D" w:rsidP="00687366">
      <w:pPr>
        <w:spacing w:after="0" w:line="240" w:lineRule="auto"/>
      </w:pPr>
    </w:p>
    <w:p w14:paraId="770802BF" w14:textId="77777777" w:rsidR="00263E7D" w:rsidRDefault="00263E7D" w:rsidP="00687366">
      <w:pPr>
        <w:spacing w:after="0" w:line="240" w:lineRule="auto"/>
      </w:pPr>
      <w:r>
        <w:t>“Say unto wisdom, Thou art my sister; and call understanding thy kinswoman.”</w:t>
      </w:r>
    </w:p>
    <w:p w14:paraId="095E4852" w14:textId="77777777" w:rsidR="00263E7D" w:rsidRDefault="00263E7D" w:rsidP="00687366">
      <w:pPr>
        <w:spacing w:after="0" w:line="240" w:lineRule="auto"/>
      </w:pPr>
      <w:r>
        <w:t>(Proverbs 7:4)</w:t>
      </w:r>
    </w:p>
    <w:p w14:paraId="01093574" w14:textId="77777777" w:rsidR="00263E7D" w:rsidRDefault="00263E7D" w:rsidP="00687366">
      <w:pPr>
        <w:spacing w:after="0" w:line="240" w:lineRule="auto"/>
      </w:pPr>
    </w:p>
    <w:p w14:paraId="59545770" w14:textId="77777777" w:rsidR="00263E7D" w:rsidRDefault="00263E7D" w:rsidP="00687366">
      <w:pPr>
        <w:spacing w:after="0" w:line="240" w:lineRule="auto"/>
      </w:pPr>
      <w:r>
        <w:t>It would be like incest to defile your own sister; it is a taboo. What, then, is wisdom?</w:t>
      </w:r>
    </w:p>
    <w:p w14:paraId="13AB5BA7" w14:textId="77777777" w:rsidR="00263E7D" w:rsidRDefault="00263E7D" w:rsidP="00687366">
      <w:pPr>
        <w:spacing w:after="0" w:line="240" w:lineRule="auto"/>
      </w:pPr>
    </w:p>
    <w:p w14:paraId="2FE7CD31" w14:textId="77777777" w:rsidR="00263E7D" w:rsidRDefault="00263E7D" w:rsidP="00687366">
      <w:pPr>
        <w:spacing w:after="0" w:line="240" w:lineRule="auto"/>
      </w:pPr>
      <w:r>
        <w:t>“And unto man he said, Behold, the fear of the Lord, that is wisdom; and to depart from evil is understanding.”</w:t>
      </w:r>
    </w:p>
    <w:p w14:paraId="6AB79B21" w14:textId="77777777" w:rsidR="00263E7D" w:rsidRDefault="00263E7D" w:rsidP="00687366">
      <w:pPr>
        <w:spacing w:after="0" w:line="240" w:lineRule="auto"/>
      </w:pPr>
      <w:r>
        <w:t>(Job 28:28)</w:t>
      </w:r>
    </w:p>
    <w:p w14:paraId="20C72206" w14:textId="77777777" w:rsidR="00263E7D" w:rsidRDefault="00263E7D" w:rsidP="00687366">
      <w:pPr>
        <w:spacing w:after="0" w:line="240" w:lineRule="auto"/>
      </w:pPr>
    </w:p>
    <w:p w14:paraId="1270FC46" w14:textId="77777777" w:rsidR="00263E7D" w:rsidRDefault="00263E7D" w:rsidP="00687366">
      <w:pPr>
        <w:spacing w:after="0" w:line="240" w:lineRule="auto"/>
      </w:pPr>
      <w:r>
        <w:t>What then is the fear of the Lord, since the Scriptures elsewhere say,</w:t>
      </w:r>
    </w:p>
    <w:p w14:paraId="138AD6D5" w14:textId="77777777" w:rsidR="00263E7D" w:rsidRDefault="00263E7D" w:rsidP="00687366">
      <w:pPr>
        <w:spacing w:after="0" w:line="240" w:lineRule="auto"/>
      </w:pPr>
    </w:p>
    <w:p w14:paraId="50607535" w14:textId="77777777" w:rsidR="00263E7D" w:rsidRDefault="00263E7D" w:rsidP="00687366">
      <w:pPr>
        <w:spacing w:after="0" w:line="240" w:lineRule="auto"/>
      </w:pPr>
      <w:r>
        <w:t>“God hath not given us the spirit of fear; but of power, and of love, and of a sound mind.”</w:t>
      </w:r>
    </w:p>
    <w:p w14:paraId="1F7D4534" w14:textId="77777777" w:rsidR="00263E7D" w:rsidRDefault="00263E7D" w:rsidP="00687366">
      <w:pPr>
        <w:spacing w:after="0" w:line="240" w:lineRule="auto"/>
      </w:pPr>
      <w:r>
        <w:t>(2 Timothy 1:7)</w:t>
      </w:r>
    </w:p>
    <w:p w14:paraId="23D4924A" w14:textId="77777777" w:rsidR="00263E7D" w:rsidRDefault="00263E7D" w:rsidP="00687366">
      <w:pPr>
        <w:spacing w:after="0" w:line="240" w:lineRule="auto"/>
      </w:pPr>
    </w:p>
    <w:p w14:paraId="2CFCF5C7" w14:textId="77777777" w:rsidR="00263E7D" w:rsidRDefault="00263E7D" w:rsidP="00687366">
      <w:pPr>
        <w:spacing w:after="0" w:line="240" w:lineRule="auto"/>
      </w:pPr>
      <w:r>
        <w:t>The Bible also instructs us,</w:t>
      </w:r>
    </w:p>
    <w:p w14:paraId="7F6DA569" w14:textId="77777777" w:rsidR="00263E7D" w:rsidRDefault="00263E7D" w:rsidP="00687366">
      <w:pPr>
        <w:spacing w:after="0" w:line="240" w:lineRule="auto"/>
      </w:pPr>
    </w:p>
    <w:p w14:paraId="2C6FB058" w14:textId="77777777" w:rsidR="00263E7D" w:rsidRDefault="00263E7D" w:rsidP="00687366">
      <w:pPr>
        <w:spacing w:after="0" w:line="240" w:lineRule="auto"/>
      </w:pPr>
      <w:r>
        <w:t>“Wherefore we receiving a kingdom which cannot be moved, let us have grace, whereby we may serve God acceptably with reverence and godly fear.”</w:t>
      </w:r>
    </w:p>
    <w:p w14:paraId="53CCFBE8" w14:textId="77777777" w:rsidR="00263E7D" w:rsidRDefault="00263E7D" w:rsidP="00687366">
      <w:pPr>
        <w:spacing w:after="0" w:line="240" w:lineRule="auto"/>
      </w:pPr>
      <w:r>
        <w:t>(Hebrews 12:28)</w:t>
      </w:r>
    </w:p>
    <w:p w14:paraId="18FAA6E8" w14:textId="77777777" w:rsidR="00436D55" w:rsidRDefault="00436D55" w:rsidP="00687366">
      <w:pPr>
        <w:spacing w:after="0" w:line="240" w:lineRule="auto"/>
      </w:pPr>
    </w:p>
    <w:p w14:paraId="0D9FB04B" w14:textId="77777777" w:rsidR="00436D55" w:rsidRDefault="00436D55" w:rsidP="00687366">
      <w:pPr>
        <w:spacing w:after="0" w:line="240" w:lineRule="auto"/>
      </w:pPr>
    </w:p>
    <w:p w14:paraId="69F0F22D" w14:textId="77777777" w:rsidR="00436D55" w:rsidRDefault="00436D55" w:rsidP="00687366">
      <w:pPr>
        <w:spacing w:after="0" w:line="240" w:lineRule="auto"/>
      </w:pPr>
    </w:p>
    <w:p w14:paraId="7B4EFDF0" w14:textId="77777777" w:rsidR="00436D55" w:rsidRDefault="00436D55" w:rsidP="00687366">
      <w:pPr>
        <w:spacing w:after="0" w:line="240" w:lineRule="auto"/>
      </w:pPr>
    </w:p>
    <w:p w14:paraId="25EFC78E" w14:textId="77777777" w:rsidR="00436D55" w:rsidRDefault="00436D55" w:rsidP="00687366">
      <w:pPr>
        <w:spacing w:after="0" w:line="240" w:lineRule="auto"/>
      </w:pPr>
    </w:p>
    <w:p w14:paraId="4EDC8BAD" w14:textId="77777777" w:rsidR="00436D55" w:rsidRDefault="00436D55" w:rsidP="00687366">
      <w:pPr>
        <w:spacing w:after="0" w:line="240" w:lineRule="auto"/>
      </w:pPr>
    </w:p>
    <w:p w14:paraId="2C41046C" w14:textId="77777777" w:rsidR="00436D55" w:rsidRDefault="00436D55" w:rsidP="00687366">
      <w:pPr>
        <w:spacing w:after="0" w:line="240" w:lineRule="auto"/>
      </w:pPr>
    </w:p>
    <w:p w14:paraId="7C06B532" w14:textId="77777777" w:rsidR="00436D55" w:rsidRDefault="00436D55" w:rsidP="00687366">
      <w:pPr>
        <w:spacing w:after="0" w:line="240" w:lineRule="auto"/>
      </w:pPr>
    </w:p>
    <w:p w14:paraId="5BAD1053" w14:textId="77777777" w:rsidR="00436D55" w:rsidRDefault="00436D55" w:rsidP="00687366">
      <w:pPr>
        <w:spacing w:after="0" w:line="240" w:lineRule="auto"/>
      </w:pPr>
    </w:p>
    <w:p w14:paraId="67D529CF" w14:textId="77777777" w:rsidR="00436D55" w:rsidRDefault="00436D55" w:rsidP="00687366">
      <w:pPr>
        <w:spacing w:after="0" w:line="240" w:lineRule="auto"/>
      </w:pPr>
    </w:p>
    <w:p w14:paraId="7C978453" w14:textId="77777777" w:rsidR="00436D55" w:rsidRDefault="00436D55" w:rsidP="00687366">
      <w:pPr>
        <w:spacing w:after="0" w:line="240" w:lineRule="auto"/>
      </w:pPr>
    </w:p>
    <w:p w14:paraId="6312A372" w14:textId="77777777" w:rsidR="00436D55" w:rsidRDefault="00436D55" w:rsidP="00687366">
      <w:pPr>
        <w:spacing w:after="0" w:line="240" w:lineRule="auto"/>
      </w:pPr>
    </w:p>
    <w:p w14:paraId="11212980" w14:textId="77777777" w:rsidR="00436D55" w:rsidRDefault="00436D55" w:rsidP="00687366">
      <w:pPr>
        <w:spacing w:after="0" w:line="240" w:lineRule="auto"/>
      </w:pPr>
    </w:p>
    <w:p w14:paraId="6D0CE029" w14:textId="653D3303" w:rsidR="00436D55" w:rsidRPr="00037A49" w:rsidRDefault="00436D55" w:rsidP="00436D55">
      <w:pPr>
        <w:spacing w:after="0" w:line="240" w:lineRule="auto"/>
        <w:rPr>
          <w:sz w:val="28"/>
          <w:szCs w:val="28"/>
        </w:rPr>
      </w:pPr>
      <w:r>
        <w:t xml:space="preserve">                                                     </w:t>
      </w:r>
      <w:r w:rsidR="00037A49" w:rsidRPr="00037A49">
        <w:rPr>
          <w:sz w:val="28"/>
          <w:szCs w:val="28"/>
        </w:rPr>
        <w:t>CHAPTER TWO</w:t>
      </w:r>
    </w:p>
    <w:p w14:paraId="220084B9" w14:textId="77777777" w:rsidR="00436D55" w:rsidRPr="00037A49" w:rsidRDefault="00436D55" w:rsidP="00436D55">
      <w:pPr>
        <w:spacing w:after="0" w:line="240" w:lineRule="auto"/>
        <w:rPr>
          <w:sz w:val="28"/>
          <w:szCs w:val="28"/>
        </w:rPr>
      </w:pPr>
    </w:p>
    <w:p w14:paraId="13D59FDC" w14:textId="5127D344" w:rsidR="00436D55" w:rsidRPr="00037A49" w:rsidRDefault="00037A49" w:rsidP="00436D55">
      <w:pPr>
        <w:spacing w:after="0" w:line="240" w:lineRule="auto"/>
        <w:rPr>
          <w:sz w:val="28"/>
          <w:szCs w:val="28"/>
        </w:rPr>
      </w:pPr>
      <w:r>
        <w:rPr>
          <w:sz w:val="28"/>
          <w:szCs w:val="28"/>
        </w:rPr>
        <w:t xml:space="preserve">                                  </w:t>
      </w:r>
      <w:r w:rsidRPr="00037A49">
        <w:rPr>
          <w:sz w:val="28"/>
          <w:szCs w:val="28"/>
        </w:rPr>
        <w:t>THE TWO TYPES OF WISDOM</w:t>
      </w:r>
    </w:p>
    <w:p w14:paraId="39A8B1E5" w14:textId="77777777" w:rsidR="00436D55" w:rsidRDefault="00436D55" w:rsidP="00687366">
      <w:pPr>
        <w:spacing w:after="0" w:line="240" w:lineRule="auto"/>
      </w:pPr>
    </w:p>
    <w:p w14:paraId="4D6B1258" w14:textId="77777777" w:rsidR="00FB6FC4" w:rsidRDefault="00FB6FC4" w:rsidP="00FB6FC4">
      <w:pPr>
        <w:spacing w:after="0" w:line="240" w:lineRule="auto"/>
      </w:pPr>
      <w:r>
        <w:t>In the commercial world anyone who deals in vehicle spare parts knows there are genuine and counterfeit items; the same is true in the electronics and pharmaceutical markets. In the church likewise we find two kinds of leaders. Some shepherd their flock with tenderness, like a nurse who cherishes her children. Such shepherds are willing to impart not only the gospel of God but also their own lives, because their sheep are dear to them. But there are also wolves in sheep’s clothing—grievous wolves who will not spare the flock; through covetousness and feigned speech they make merchandise of the sheep.</w:t>
      </w:r>
    </w:p>
    <w:p w14:paraId="1FAB8606" w14:textId="77777777" w:rsidR="00FB6FC4" w:rsidRDefault="00FB6FC4" w:rsidP="00FB6FC4">
      <w:pPr>
        <w:spacing w:after="0" w:line="240" w:lineRule="auto"/>
      </w:pPr>
    </w:p>
    <w:p w14:paraId="124155AC" w14:textId="77777777" w:rsidR="00FB6FC4" w:rsidRDefault="00FB6FC4" w:rsidP="00FB6FC4">
      <w:pPr>
        <w:spacing w:after="0" w:line="240" w:lineRule="auto"/>
      </w:pPr>
      <w:r>
        <w:t>In medicine there are licensed physicians and quacks. In currency there are genuine notes and counterfeits. In politics some serve for the good of community and country, while others sell themselves and their nation for money. Many do not realize that in Babylon the souls of men are treated as merchandise (Rev. 18:13b).</w:t>
      </w:r>
    </w:p>
    <w:p w14:paraId="6F805184" w14:textId="77777777" w:rsidR="00FB6FC4" w:rsidRDefault="00FB6FC4" w:rsidP="00FB6FC4">
      <w:pPr>
        <w:spacing w:after="0" w:line="240" w:lineRule="auto"/>
      </w:pPr>
    </w:p>
    <w:p w14:paraId="28C43156" w14:textId="77777777" w:rsidR="00FB6FC4" w:rsidRDefault="00FB6FC4" w:rsidP="00FB6FC4">
      <w:pPr>
        <w:spacing w:after="0" w:line="240" w:lineRule="auto"/>
      </w:pPr>
      <w:r>
        <w:t>In the spiritual realm there are likewise two kinds of wisdom: earthly, sensual, and devilish wisdom, and the wisdom that comes from above.</w:t>
      </w:r>
    </w:p>
    <w:p w14:paraId="09A577CD" w14:textId="77777777" w:rsidR="00FB6FC4" w:rsidRDefault="00FB6FC4" w:rsidP="00FB6FC4">
      <w:pPr>
        <w:spacing w:after="0" w:line="240" w:lineRule="auto"/>
      </w:pPr>
    </w:p>
    <w:p w14:paraId="2BF1B8DC" w14:textId="77777777" w:rsidR="00FB6FC4" w:rsidRDefault="00FB6FC4" w:rsidP="00FB6FC4">
      <w:pPr>
        <w:spacing w:after="0" w:line="240" w:lineRule="auto"/>
      </w:pPr>
      <w:r>
        <w:t>“But if ye have bitter envying and strife in your hearts, glory not, and lie not against the truth. This wisdom descendeth not from above, but is earthly, sensual, devilish. For where envying and strife is, there is confusion and every evil work.” (James 3:14–16)</w:t>
      </w:r>
    </w:p>
    <w:p w14:paraId="734D8B0A" w14:textId="77777777" w:rsidR="00FB6FC4" w:rsidRDefault="00FB6FC4" w:rsidP="00FB6FC4">
      <w:pPr>
        <w:spacing w:after="0" w:line="240" w:lineRule="auto"/>
      </w:pPr>
    </w:p>
    <w:p w14:paraId="00DBE48A" w14:textId="77777777" w:rsidR="00FB6FC4" w:rsidRDefault="00FB6FC4" w:rsidP="00FB6FC4">
      <w:pPr>
        <w:spacing w:after="0" w:line="240" w:lineRule="auto"/>
      </w:pPr>
      <w:r>
        <w:t>This kind of wisdom produces confusion and every evil work, for “God is not the author of confusion, but of peace.”</w:t>
      </w:r>
    </w:p>
    <w:p w14:paraId="0EDB36D0" w14:textId="77777777" w:rsidR="00FB6FC4" w:rsidRDefault="00FB6FC4" w:rsidP="00FB6FC4">
      <w:pPr>
        <w:spacing w:after="0" w:line="240" w:lineRule="auto"/>
      </w:pPr>
    </w:p>
    <w:p w14:paraId="0AD27147" w14:textId="77777777" w:rsidR="00FB6FC4" w:rsidRDefault="00FB6FC4" w:rsidP="00FB6FC4">
      <w:pPr>
        <w:spacing w:after="0" w:line="240" w:lineRule="auto"/>
      </w:pPr>
      <w:r>
        <w:t>By the unanimous testimony of Scripture, evil works include the following:</w:t>
      </w:r>
    </w:p>
    <w:p w14:paraId="46507A1C" w14:textId="77777777" w:rsidR="00FB6FC4" w:rsidRDefault="00FB6FC4" w:rsidP="00FB6FC4">
      <w:pPr>
        <w:spacing w:after="0" w:line="240" w:lineRule="auto"/>
      </w:pPr>
    </w:p>
    <w:p w14:paraId="1869670B" w14:textId="77777777" w:rsidR="00FB6FC4" w:rsidRDefault="00FB6FC4" w:rsidP="00FB6FC4">
      <w:pPr>
        <w:spacing w:after="0" w:line="240" w:lineRule="auto"/>
      </w:pPr>
      <w:r>
        <w:t>“Being filled with all unrighteousness; fornication, wickedness, covetousness, maliciousness; full of envy, murder, debate, deceit, malignity; whisperers, backbiters, haters of God, despiteful, proud, boasters, inventors of evil things, disobedient to parents, without understanding, covenant breakers, without natural affection, implacable, unmerciful: Who knowing the judgment of God, that they which commit such things are worthy of death, not only do the same, but have pleasure in them that do them.” (Romans 1:29–32)</w:t>
      </w:r>
    </w:p>
    <w:p w14:paraId="1EA2CB25" w14:textId="77777777" w:rsidR="00FB6FC4" w:rsidRDefault="00FB6FC4" w:rsidP="00FB6FC4">
      <w:pPr>
        <w:spacing w:after="0" w:line="240" w:lineRule="auto"/>
      </w:pPr>
    </w:p>
    <w:p w14:paraId="6657FC1E" w14:textId="77777777" w:rsidR="00FB6FC4" w:rsidRDefault="00FB6FC4" w:rsidP="00FB6FC4">
      <w:pPr>
        <w:spacing w:after="0" w:line="240" w:lineRule="auto"/>
      </w:pPr>
      <w:r>
        <w:t>Such works are a manifestation of depravity:</w:t>
      </w:r>
    </w:p>
    <w:p w14:paraId="586FF525" w14:textId="77777777" w:rsidR="00FB6FC4" w:rsidRDefault="00FB6FC4" w:rsidP="00FB6FC4">
      <w:pPr>
        <w:spacing w:after="0" w:line="240" w:lineRule="auto"/>
      </w:pPr>
    </w:p>
    <w:p w14:paraId="5A1C7C02" w14:textId="77777777" w:rsidR="00FB6FC4" w:rsidRDefault="00FB6FC4" w:rsidP="00FB6FC4">
      <w:pPr>
        <w:spacing w:after="0" w:line="240" w:lineRule="auto"/>
      </w:pPr>
      <w:r>
        <w:t>“For this cause God gave them up unto vile affections: for even their women did change the natural use into that which is against nature: And likewise also the men, leaving the natural use of the woman, burned in their lust one toward another; men with men working that which is unseemly, and receiving in themselves that recompense of their error which was meet.” (Romans 1:26–27)</w:t>
      </w:r>
    </w:p>
    <w:p w14:paraId="11CE4454" w14:textId="77777777" w:rsidR="00FB6FC4" w:rsidRDefault="00FB6FC4" w:rsidP="00FB6FC4">
      <w:pPr>
        <w:spacing w:after="0" w:line="240" w:lineRule="auto"/>
      </w:pPr>
    </w:p>
    <w:p w14:paraId="311FF7B3" w14:textId="77777777" w:rsidR="00FB6FC4" w:rsidRDefault="00FB6FC4" w:rsidP="00FB6FC4">
      <w:pPr>
        <w:spacing w:after="0" w:line="240" w:lineRule="auto"/>
      </w:pPr>
      <w:r>
        <w:t>The works of the flesh are clear evidence of earthly, sensual, and devilish wisdom:</w:t>
      </w:r>
    </w:p>
    <w:p w14:paraId="326E55CF" w14:textId="77777777" w:rsidR="00FB6FC4" w:rsidRDefault="00FB6FC4" w:rsidP="00FB6FC4">
      <w:pPr>
        <w:spacing w:after="0" w:line="240" w:lineRule="auto"/>
      </w:pPr>
    </w:p>
    <w:p w14:paraId="4DDEC07D" w14:textId="77777777" w:rsidR="00FB6FC4" w:rsidRDefault="00FB6FC4" w:rsidP="00FB6FC4">
      <w:pPr>
        <w:spacing w:after="0" w:line="240" w:lineRule="auto"/>
      </w:pPr>
      <w:r>
        <w:t>“Now the works of the flesh are manifest, which are these; Adultery, fornication, uncleanness, lasciviousness, idolatry, witchcraft, hatred, variance, emulations, wrath, strife, seditions, heresies, envyings, murders, drunkenness, revellings, and such like: of the which I tell you before, as I have also told you in time past, that they which do such things shall not inherit the kingdom of God.” (Galatians 5:19–21)</w:t>
      </w:r>
    </w:p>
    <w:p w14:paraId="758B5087" w14:textId="77777777" w:rsidR="00FB6FC4" w:rsidRDefault="00FB6FC4" w:rsidP="00FB6FC4">
      <w:pPr>
        <w:spacing w:after="0" w:line="240" w:lineRule="auto"/>
      </w:pPr>
    </w:p>
    <w:p w14:paraId="7C9D3211" w14:textId="77777777" w:rsidR="00FB6FC4" w:rsidRDefault="00FB6FC4" w:rsidP="00FB6FC4">
      <w:pPr>
        <w:spacing w:after="0" w:line="240" w:lineRule="auto"/>
      </w:pPr>
      <w:r>
        <w:t>The list continues:</w:t>
      </w:r>
    </w:p>
    <w:p w14:paraId="3596AD17" w14:textId="77777777" w:rsidR="00FB6FC4" w:rsidRDefault="00FB6FC4" w:rsidP="00FB6FC4">
      <w:pPr>
        <w:spacing w:after="0" w:line="240" w:lineRule="auto"/>
      </w:pPr>
    </w:p>
    <w:p w14:paraId="707B0905" w14:textId="77777777" w:rsidR="00FB6FC4" w:rsidRDefault="00FB6FC4" w:rsidP="00FB6FC4">
      <w:pPr>
        <w:spacing w:after="0" w:line="240" w:lineRule="auto"/>
      </w:pPr>
      <w:r>
        <w:t>“Know ye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(1 Corinthians 6:9–10)</w:t>
      </w:r>
    </w:p>
    <w:p w14:paraId="3B15F177" w14:textId="77777777" w:rsidR="00FB6FC4" w:rsidRDefault="00FB6FC4" w:rsidP="00FB6FC4">
      <w:pPr>
        <w:spacing w:after="0" w:line="240" w:lineRule="auto"/>
      </w:pPr>
    </w:p>
    <w:p w14:paraId="53DD2464" w14:textId="77777777" w:rsidR="00FB6FC4" w:rsidRDefault="00FB6FC4" w:rsidP="00FB6FC4">
      <w:pPr>
        <w:spacing w:after="0" w:line="240" w:lineRule="auto"/>
      </w:pPr>
      <w:r>
        <w:t>Do not rejoice yet, for the list is not complete:</w:t>
      </w:r>
    </w:p>
    <w:p w14:paraId="65C9F913" w14:textId="77777777" w:rsidR="00FB6FC4" w:rsidRDefault="00FB6FC4" w:rsidP="00FB6FC4">
      <w:pPr>
        <w:spacing w:after="0" w:line="240" w:lineRule="auto"/>
      </w:pPr>
    </w:p>
    <w:p w14:paraId="10654B8F" w14:textId="77777777" w:rsidR="00FB6FC4" w:rsidRDefault="00FB6FC4" w:rsidP="00FB6FC4">
      <w:pPr>
        <w:spacing w:after="0" w:line="240" w:lineRule="auto"/>
      </w:pPr>
      <w:r>
        <w:t>“But the fearful, and unbelieving, and the abominable, and murderers, and whoremongers, sorcerers, and idolaters, and all liars, shall have their part in the lake which burneth with fire and brimstone: which is the second death.” (Revelation 21:8)</w:t>
      </w:r>
    </w:p>
    <w:p w14:paraId="191077E1" w14:textId="77777777" w:rsidR="00FB6FC4" w:rsidRDefault="00FB6FC4" w:rsidP="00FB6FC4">
      <w:pPr>
        <w:spacing w:after="0" w:line="240" w:lineRule="auto"/>
      </w:pPr>
    </w:p>
    <w:p w14:paraId="27D3BECB" w14:textId="77777777" w:rsidR="00FB6FC4" w:rsidRDefault="00FB6FC4" w:rsidP="00FB6FC4">
      <w:pPr>
        <w:spacing w:after="0" w:line="240" w:lineRule="auto"/>
      </w:pPr>
      <w:r>
        <w:t>Do you realize that carved images are counted among these evil works? Yet some bow down and kneel before graven images, asking such dumb stocks for help. What a dangerous state of spiritual slumber.</w:t>
      </w:r>
    </w:p>
    <w:p w14:paraId="014B333D" w14:textId="77777777" w:rsidR="00FB6FC4" w:rsidRDefault="00FB6FC4" w:rsidP="00FB6FC4">
      <w:pPr>
        <w:spacing w:after="0" w:line="240" w:lineRule="auto"/>
      </w:pPr>
    </w:p>
    <w:p w14:paraId="3CF95532" w14:textId="77777777" w:rsidR="00FB6FC4" w:rsidRDefault="00FB6FC4" w:rsidP="00FB6FC4">
      <w:pPr>
        <w:spacing w:after="0" w:line="240" w:lineRule="auto"/>
      </w:pPr>
      <w:r>
        <w:t>“Lest ye corrupt yourselves, and make you a graven image, the similitude of any figure, the likeness of male or female.” (Deuteronomy 4:16)</w:t>
      </w:r>
    </w:p>
    <w:p w14:paraId="4446352F" w14:textId="77777777" w:rsidR="00FB6FC4" w:rsidRDefault="00FB6FC4" w:rsidP="00FB6FC4">
      <w:pPr>
        <w:spacing w:after="0" w:line="240" w:lineRule="auto"/>
      </w:pPr>
    </w:p>
    <w:p w14:paraId="54731F18" w14:textId="77777777" w:rsidR="00FB6FC4" w:rsidRDefault="00FB6FC4" w:rsidP="00FB6FC4">
      <w:pPr>
        <w:spacing w:after="0" w:line="240" w:lineRule="auto"/>
      </w:pPr>
      <w:r>
        <w:t>If you practice even one of the sins listed above, you are guilty of them all:</w:t>
      </w:r>
    </w:p>
    <w:p w14:paraId="5F7CBF72" w14:textId="77777777" w:rsidR="00FB6FC4" w:rsidRDefault="00FB6FC4" w:rsidP="00FB6FC4">
      <w:pPr>
        <w:spacing w:after="0" w:line="240" w:lineRule="auto"/>
      </w:pPr>
    </w:p>
    <w:p w14:paraId="4FC96F8D" w14:textId="77777777" w:rsidR="00FB6FC4" w:rsidRDefault="00FB6FC4" w:rsidP="00FB6FC4">
      <w:pPr>
        <w:spacing w:after="0" w:line="240" w:lineRule="auto"/>
      </w:pPr>
      <w:r>
        <w:t>“For whosoever shall keep the whole law, and yet offend in one point, he is guilty of all. For he that said, ‘Do not commit adultery,’ said also, ‘Do not kill.’ Now if thou commit no adultery, yet if thou kill, thou art become a transgressor of the law.” (James 2:10–11)</w:t>
      </w:r>
    </w:p>
    <w:p w14:paraId="7DC946B7" w14:textId="77777777" w:rsidR="00FB6FC4" w:rsidRDefault="00FB6FC4" w:rsidP="00FB6FC4">
      <w:pPr>
        <w:spacing w:after="0" w:line="240" w:lineRule="auto"/>
      </w:pPr>
    </w:p>
    <w:p w14:paraId="2DAADA29" w14:textId="77777777" w:rsidR="00FB6FC4" w:rsidRDefault="00FB6FC4" w:rsidP="00FB6FC4">
      <w:pPr>
        <w:spacing w:after="0" w:line="240" w:lineRule="auto"/>
      </w:pPr>
      <w:r>
        <w:t>Earthly, sensual, and devilish wisdom brings death, for its ways are the ways of death. By contrast, “the excellency of knowledge” is that wisdom gives life to those who possess it, and “the Scripture cannot be broken.” Let us therefore examine the character and attributes of wisdom from above.</w:t>
      </w:r>
    </w:p>
    <w:p w14:paraId="0E801E28" w14:textId="77777777" w:rsidR="00FB6FC4" w:rsidRDefault="00FB6FC4" w:rsidP="00FB6FC4">
      <w:pPr>
        <w:spacing w:after="0" w:line="240" w:lineRule="auto"/>
      </w:pPr>
    </w:p>
    <w:p w14:paraId="64118E0A" w14:textId="77777777" w:rsidR="00FB6FC4" w:rsidRDefault="00FB6FC4" w:rsidP="00FB6FC4">
      <w:pPr>
        <w:spacing w:after="0" w:line="240" w:lineRule="auto"/>
      </w:pPr>
      <w:r>
        <w:t>“But the wisdom that is from above is first pure, then peaceable, gentle, and easy to be entreated, full of mercy and good fruits, without partiality, and without hypocrisy.” (James 3:17)</w:t>
      </w:r>
    </w:p>
    <w:p w14:paraId="1083079A" w14:textId="77777777" w:rsidR="00FB6FC4" w:rsidRDefault="00FB6FC4" w:rsidP="00FB6FC4">
      <w:pPr>
        <w:spacing w:after="0" w:line="240" w:lineRule="auto"/>
      </w:pPr>
    </w:p>
    <w:p w14:paraId="0DC75CFD" w14:textId="77777777" w:rsidR="00FB6FC4" w:rsidRDefault="00FB6FC4" w:rsidP="00FB6FC4">
      <w:pPr>
        <w:spacing w:after="0" w:line="240" w:lineRule="auto"/>
      </w:pPr>
      <w:r>
        <w:t>But the wisdom from above is first . . .</w:t>
      </w:r>
    </w:p>
    <w:p w14:paraId="38BF8BB1" w14:textId="77777777" w:rsidR="0030185C" w:rsidRDefault="0030185C" w:rsidP="00FB6FC4">
      <w:pPr>
        <w:spacing w:after="0" w:line="240" w:lineRule="auto"/>
      </w:pPr>
    </w:p>
    <w:p w14:paraId="0EBD18C0" w14:textId="77777777" w:rsidR="0030185C" w:rsidRDefault="0030185C" w:rsidP="0030185C">
      <w:pPr>
        <w:spacing w:after="0" w:line="240" w:lineRule="auto"/>
      </w:pPr>
      <w:r>
        <w:t>PURE</w:t>
      </w:r>
    </w:p>
    <w:p w14:paraId="076B4190" w14:textId="77777777" w:rsidR="0030185C" w:rsidRDefault="0030185C" w:rsidP="0030185C">
      <w:pPr>
        <w:spacing w:after="0" w:line="240" w:lineRule="auto"/>
      </w:pPr>
      <w:r>
        <w:t>“Which of you convinceth me of sin?” (John 8:46)</w:t>
      </w:r>
    </w:p>
    <w:p w14:paraId="38BEF38D" w14:textId="77777777" w:rsidR="0030185C" w:rsidRDefault="0030185C" w:rsidP="0030185C">
      <w:pPr>
        <w:spacing w:after="0" w:line="240" w:lineRule="auto"/>
      </w:pPr>
    </w:p>
    <w:p w14:paraId="10923195" w14:textId="77777777" w:rsidR="0030185C" w:rsidRDefault="0030185C" w:rsidP="0030185C">
      <w:pPr>
        <w:spacing w:after="0" w:line="240" w:lineRule="auto"/>
      </w:pPr>
      <w:r>
        <w:t>PEACEABLE</w:t>
      </w:r>
    </w:p>
    <w:p w14:paraId="5384CDEF" w14:textId="77777777" w:rsidR="0030185C" w:rsidRDefault="0030185C" w:rsidP="0030185C">
      <w:pPr>
        <w:spacing w:after="0" w:line="240" w:lineRule="auto"/>
      </w:pPr>
      <w:r>
        <w:t>“Peace I leave with you, my peace I give unto you: not as the world giveth, give I unto you. Let not your heart be troubled, neither let it be afraid.” (John 14:27)</w:t>
      </w:r>
    </w:p>
    <w:p w14:paraId="28DD3B7E" w14:textId="77777777" w:rsidR="0030185C" w:rsidRDefault="0030185C" w:rsidP="0030185C">
      <w:pPr>
        <w:spacing w:after="0" w:line="240" w:lineRule="auto"/>
      </w:pPr>
    </w:p>
    <w:p w14:paraId="4A40194E" w14:textId="77777777" w:rsidR="0030185C" w:rsidRDefault="0030185C" w:rsidP="0030185C">
      <w:pPr>
        <w:spacing w:after="0" w:line="240" w:lineRule="auto"/>
      </w:pPr>
      <w:r>
        <w:t>“But I say unto you, That ye resist not evil: but whosoever shall smite thee on the right cheek, turn to him the other also.” (Matthew 5:39)</w:t>
      </w:r>
    </w:p>
    <w:p w14:paraId="18179896" w14:textId="77777777" w:rsidR="0030185C" w:rsidRDefault="0030185C" w:rsidP="0030185C">
      <w:pPr>
        <w:spacing w:after="0" w:line="240" w:lineRule="auto"/>
      </w:pPr>
    </w:p>
    <w:p w14:paraId="5C455E66" w14:textId="77777777" w:rsidR="0030185C" w:rsidRDefault="0030185C" w:rsidP="0030185C">
      <w:pPr>
        <w:spacing w:after="0" w:line="240" w:lineRule="auto"/>
      </w:pPr>
      <w:r>
        <w:t>“Who, when he was reviled, reviled not again; when he suffered, he threatened not; but committed himself to him that judgeth righteously.” (1 Peter 2:23)</w:t>
      </w:r>
    </w:p>
    <w:p w14:paraId="6C4359D3" w14:textId="77777777" w:rsidR="0030185C" w:rsidRDefault="0030185C" w:rsidP="0030185C">
      <w:pPr>
        <w:spacing w:after="0" w:line="240" w:lineRule="auto"/>
      </w:pPr>
    </w:p>
    <w:p w14:paraId="6ED9EDA2" w14:textId="77777777" w:rsidR="0030185C" w:rsidRDefault="0030185C" w:rsidP="0030185C">
      <w:pPr>
        <w:spacing w:after="0" w:line="240" w:lineRule="auto"/>
      </w:pPr>
      <w:r>
        <w:t>GENTLE</w:t>
      </w:r>
    </w:p>
    <w:p w14:paraId="397E54F7" w14:textId="77777777" w:rsidR="0030185C" w:rsidRDefault="0030185C" w:rsidP="0030185C">
      <w:pPr>
        <w:spacing w:after="0" w:line="240" w:lineRule="auto"/>
      </w:pPr>
      <w:r>
        <w:t>“He was oppressed, and he was afflicted, yet he opened not his mouth: He is brought as a lamb to the slaughter, and as a sheep before her shearers is dumb, so he openeth not his mouth.” (Isaiah 53:7)</w:t>
      </w:r>
    </w:p>
    <w:p w14:paraId="3E8E5DF9" w14:textId="77777777" w:rsidR="0030185C" w:rsidRDefault="0030185C" w:rsidP="0030185C">
      <w:pPr>
        <w:spacing w:after="0" w:line="240" w:lineRule="auto"/>
      </w:pPr>
    </w:p>
    <w:p w14:paraId="76B7F5EA" w14:textId="77777777" w:rsidR="0030185C" w:rsidRDefault="0030185C" w:rsidP="0030185C">
      <w:pPr>
        <w:spacing w:after="0" w:line="240" w:lineRule="auto"/>
      </w:pPr>
      <w:r>
        <w:t>“He shall not strive, nor cry; neither shall any man hear his voice in the streets. A bruised reed shall he not break, and smoking flax shall he not quench, till he send forth judgment unto victory.” (Matthew 12:19–20)</w:t>
      </w:r>
    </w:p>
    <w:p w14:paraId="0A6217C2" w14:textId="77777777" w:rsidR="0030185C" w:rsidRDefault="0030185C" w:rsidP="0030185C">
      <w:pPr>
        <w:spacing w:after="0" w:line="240" w:lineRule="auto"/>
      </w:pPr>
    </w:p>
    <w:p w14:paraId="703629CB" w14:textId="77777777" w:rsidR="0030185C" w:rsidRDefault="0030185C" w:rsidP="0030185C">
      <w:pPr>
        <w:spacing w:after="0" w:line="240" w:lineRule="auto"/>
      </w:pPr>
      <w:r>
        <w:t>EASY TO BE ENTREATED</w:t>
      </w:r>
    </w:p>
    <w:p w14:paraId="68EE330D" w14:textId="77777777" w:rsidR="0030185C" w:rsidRDefault="0030185C" w:rsidP="0030185C">
      <w:pPr>
        <w:spacing w:after="0" w:line="240" w:lineRule="auto"/>
      </w:pPr>
      <w:r>
        <w:t>“And the whole multitude sought to touch him: for there went virtue out of him, and healed them all.” (Luke 6:19)</w:t>
      </w:r>
    </w:p>
    <w:p w14:paraId="15295F8E" w14:textId="77777777" w:rsidR="0030185C" w:rsidRDefault="0030185C" w:rsidP="0030185C">
      <w:pPr>
        <w:spacing w:after="0" w:line="240" w:lineRule="auto"/>
      </w:pPr>
    </w:p>
    <w:p w14:paraId="6F43784A" w14:textId="77777777" w:rsidR="0030185C" w:rsidRDefault="0030185C" w:rsidP="0030185C">
      <w:pPr>
        <w:spacing w:after="0" w:line="240" w:lineRule="auto"/>
      </w:pPr>
      <w:r>
        <w:t>“Now when the sun was setting, all they that had any sick with divers diseases brought them unto him; and he laid his hands on every one of them, and healed them.” (Luke 4:40)</w:t>
      </w:r>
    </w:p>
    <w:p w14:paraId="0A6AA772" w14:textId="77777777" w:rsidR="0030185C" w:rsidRDefault="0030185C" w:rsidP="0030185C">
      <w:pPr>
        <w:spacing w:after="0" w:line="240" w:lineRule="auto"/>
      </w:pPr>
    </w:p>
    <w:p w14:paraId="38A67DEE" w14:textId="77777777" w:rsidR="0030185C" w:rsidRDefault="0030185C" w:rsidP="0030185C">
      <w:pPr>
        <w:spacing w:after="0" w:line="240" w:lineRule="auto"/>
      </w:pPr>
      <w:r>
        <w:t>FULL OF MERCY</w:t>
      </w:r>
    </w:p>
    <w:p w14:paraId="6639F22B" w14:textId="77777777" w:rsidR="0030185C" w:rsidRDefault="0030185C" w:rsidP="0030185C">
      <w:pPr>
        <w:spacing w:after="0" w:line="240" w:lineRule="auto"/>
      </w:pPr>
      <w:r>
        <w:t>“And he came and touched the bier: and they that bare him stood still. And he said, Young man, I say unto thee, Arise. And he that was dead sat up, and began to speak. And he delivered him to his mother.” (Luke 7:14–15)</w:t>
      </w:r>
    </w:p>
    <w:p w14:paraId="580C4C3D" w14:textId="77777777" w:rsidR="0030185C" w:rsidRDefault="0030185C" w:rsidP="0030185C">
      <w:pPr>
        <w:spacing w:after="0" w:line="240" w:lineRule="auto"/>
      </w:pPr>
    </w:p>
    <w:p w14:paraId="6AD59A39" w14:textId="77777777" w:rsidR="0030185C" w:rsidRDefault="0030185C" w:rsidP="0030185C">
      <w:pPr>
        <w:spacing w:after="0" w:line="240" w:lineRule="auto"/>
      </w:pPr>
      <w:r>
        <w:t>“Father, forgive them; for they know not what they do.” (Luke 23:34)</w:t>
      </w:r>
    </w:p>
    <w:p w14:paraId="1F8A6349" w14:textId="77777777" w:rsidR="0030185C" w:rsidRDefault="0030185C" w:rsidP="0030185C">
      <w:pPr>
        <w:spacing w:after="0" w:line="240" w:lineRule="auto"/>
      </w:pPr>
    </w:p>
    <w:p w14:paraId="1B0FB4A0" w14:textId="77777777" w:rsidR="0030185C" w:rsidRDefault="0030185C" w:rsidP="0030185C">
      <w:pPr>
        <w:spacing w:after="0" w:line="240" w:lineRule="auto"/>
      </w:pPr>
      <w:r>
        <w:t>GOOD FRUITS</w:t>
      </w:r>
    </w:p>
    <w:p w14:paraId="44910E14" w14:textId="77777777" w:rsidR="0030185C" w:rsidRDefault="0030185C" w:rsidP="0030185C">
      <w:pPr>
        <w:spacing w:after="0" w:line="240" w:lineRule="auto"/>
      </w:pPr>
      <w:r>
        <w:t>“And were beyond measure astonished, saying, He hath done all things well: he maketh both the deaf to hear, and the dumb to speak.” (Mark 7:37)</w:t>
      </w:r>
    </w:p>
    <w:p w14:paraId="0BD5F8B3" w14:textId="77777777" w:rsidR="0030185C" w:rsidRDefault="0030185C" w:rsidP="0030185C">
      <w:pPr>
        <w:spacing w:after="0" w:line="240" w:lineRule="auto"/>
      </w:pPr>
    </w:p>
    <w:p w14:paraId="2AB29FEE" w14:textId="77777777" w:rsidR="0030185C" w:rsidRDefault="0030185C" w:rsidP="0030185C">
      <w:pPr>
        <w:spacing w:after="0" w:line="240" w:lineRule="auto"/>
      </w:pPr>
      <w:r>
        <w:t>WITHOUT PARTIALITY</w:t>
      </w:r>
    </w:p>
    <w:p w14:paraId="21AE2A15" w14:textId="77777777" w:rsidR="0030185C" w:rsidRDefault="0030185C" w:rsidP="0030185C">
      <w:pPr>
        <w:spacing w:after="0" w:line="240" w:lineRule="auto"/>
      </w:pPr>
      <w:r>
        <w:t>“I can of mine own self do nothing: as I hear, I judge: and my judgement is just; because I seek not mine own will, but the will of the Father which hath sent me.” (John 5:30)</w:t>
      </w:r>
    </w:p>
    <w:p w14:paraId="31911915" w14:textId="77777777" w:rsidR="0030185C" w:rsidRDefault="0030185C" w:rsidP="0030185C">
      <w:pPr>
        <w:spacing w:after="0" w:line="240" w:lineRule="auto"/>
      </w:pPr>
    </w:p>
    <w:p w14:paraId="267C0FF9" w14:textId="77777777" w:rsidR="0030185C" w:rsidRDefault="0030185C" w:rsidP="0030185C">
      <w:pPr>
        <w:spacing w:after="0" w:line="240" w:lineRule="auto"/>
      </w:pPr>
      <w:r>
        <w:t>“Judge not according to the appearance, but judge righteous judgment.” (John 7:24)</w:t>
      </w:r>
    </w:p>
    <w:p w14:paraId="007D9908" w14:textId="77777777" w:rsidR="0030185C" w:rsidRDefault="0030185C" w:rsidP="0030185C">
      <w:pPr>
        <w:spacing w:after="0" w:line="240" w:lineRule="auto"/>
      </w:pPr>
    </w:p>
    <w:p w14:paraId="6D6465A6" w14:textId="77777777" w:rsidR="0030185C" w:rsidRDefault="0030185C" w:rsidP="0030185C">
      <w:pPr>
        <w:spacing w:after="0" w:line="240" w:lineRule="auto"/>
      </w:pPr>
      <w:r>
        <w:t>“Now when the Pharisee which had bidden him saw it, he spake within himself, saying, This man, if he were a prophet, would have known who and what manner of woman this is that toucheth him: for she is a sinner.” (Luke 7:39)</w:t>
      </w:r>
    </w:p>
    <w:p w14:paraId="3F9C95C8" w14:textId="77777777" w:rsidR="0030185C" w:rsidRDefault="0030185C" w:rsidP="0030185C">
      <w:pPr>
        <w:spacing w:after="0" w:line="240" w:lineRule="auto"/>
      </w:pPr>
    </w:p>
    <w:p w14:paraId="752ADE10" w14:textId="77777777" w:rsidR="0030185C" w:rsidRDefault="0030185C" w:rsidP="0030185C">
      <w:pPr>
        <w:spacing w:after="0" w:line="240" w:lineRule="auto"/>
      </w:pPr>
      <w:r>
        <w:t>“And he went through the cities and villages, teaching, and journeying toward Jerusalem.” (Luke 13:22)</w:t>
      </w:r>
    </w:p>
    <w:p w14:paraId="089605CD" w14:textId="77777777" w:rsidR="0030185C" w:rsidRDefault="0030185C" w:rsidP="0030185C">
      <w:pPr>
        <w:spacing w:after="0" w:line="240" w:lineRule="auto"/>
      </w:pPr>
    </w:p>
    <w:p w14:paraId="7E6931DB" w14:textId="77777777" w:rsidR="0030185C" w:rsidRDefault="0030185C" w:rsidP="0030185C">
      <w:pPr>
        <w:spacing w:after="0" w:line="240" w:lineRule="auto"/>
      </w:pPr>
      <w:r>
        <w:t>WITHOUT HYPOCRISY</w:t>
      </w:r>
    </w:p>
    <w:p w14:paraId="24AA9B17" w14:textId="77777777" w:rsidR="0030185C" w:rsidRDefault="0030185C" w:rsidP="0030185C">
      <w:pPr>
        <w:spacing w:after="0" w:line="240" w:lineRule="auto"/>
      </w:pPr>
      <w:r>
        <w:t>“Who did no sin, neither was guile found in his mouth.” (1 Peter 2:22)</w:t>
      </w:r>
    </w:p>
    <w:p w14:paraId="400C9700" w14:textId="77777777" w:rsidR="0030185C" w:rsidRDefault="0030185C" w:rsidP="0030185C">
      <w:pPr>
        <w:spacing w:after="0" w:line="240" w:lineRule="auto"/>
      </w:pPr>
    </w:p>
    <w:p w14:paraId="3E09A614" w14:textId="77777777" w:rsidR="0030185C" w:rsidRDefault="0030185C" w:rsidP="0030185C">
      <w:pPr>
        <w:spacing w:after="0" w:line="240" w:lineRule="auto"/>
      </w:pPr>
      <w:r>
        <w:t>“Hereafter I will not talk much with you: for the prince of this world cometh, and hath nothing in me.” (John 14:30)</w:t>
      </w:r>
    </w:p>
    <w:p w14:paraId="13352742" w14:textId="77777777" w:rsidR="0030185C" w:rsidRDefault="0030185C" w:rsidP="0030185C">
      <w:pPr>
        <w:spacing w:after="0" w:line="240" w:lineRule="auto"/>
      </w:pPr>
    </w:p>
    <w:p w14:paraId="792FC838" w14:textId="77777777" w:rsidR="0030185C" w:rsidRDefault="0030185C" w:rsidP="0030185C">
      <w:pPr>
        <w:spacing w:after="0" w:line="240" w:lineRule="auto"/>
      </w:pPr>
      <w:r>
        <w:t>There is only one Person who has all the above attributes and character. He lived on planet earth as a human being with flesh and blood more than 2,000 years ago. He was the Word that was in the beginning with God, and the Word was God,</w:t>
      </w:r>
    </w:p>
    <w:p w14:paraId="392103DB" w14:textId="77777777" w:rsidR="0030185C" w:rsidRDefault="0030185C" w:rsidP="0030185C">
      <w:pPr>
        <w:spacing w:after="0" w:line="240" w:lineRule="auto"/>
      </w:pPr>
    </w:p>
    <w:p w14:paraId="429DB79C" w14:textId="77777777" w:rsidR="0030185C" w:rsidRDefault="0030185C" w:rsidP="0030185C">
      <w:pPr>
        <w:spacing w:after="0" w:line="240" w:lineRule="auto"/>
      </w:pPr>
      <w:r>
        <w:t>“And the Word was made flesh, and dwelt among us.” (John 1:14a)</w:t>
      </w:r>
    </w:p>
    <w:p w14:paraId="3799A75A" w14:textId="77777777" w:rsidR="0030185C" w:rsidRDefault="0030185C" w:rsidP="0030185C">
      <w:pPr>
        <w:spacing w:after="0" w:line="240" w:lineRule="auto"/>
      </w:pPr>
    </w:p>
    <w:p w14:paraId="1CB5ECB5" w14:textId="77777777" w:rsidR="0030185C" w:rsidRDefault="0030185C" w:rsidP="0030185C">
      <w:pPr>
        <w:spacing w:after="0" w:line="240" w:lineRule="auto"/>
      </w:pPr>
      <w:r>
        <w:t>He was in this world but He was not of this world. He himself testified to the Jews that He was not of this world,</w:t>
      </w:r>
    </w:p>
    <w:p w14:paraId="0A469A66" w14:textId="77777777" w:rsidR="0030185C" w:rsidRDefault="0030185C" w:rsidP="0030185C">
      <w:pPr>
        <w:spacing w:after="0" w:line="240" w:lineRule="auto"/>
      </w:pPr>
    </w:p>
    <w:p w14:paraId="519DE8D6" w14:textId="77777777" w:rsidR="0030185C" w:rsidRDefault="0030185C" w:rsidP="0030185C">
      <w:pPr>
        <w:spacing w:after="0" w:line="240" w:lineRule="auto"/>
      </w:pPr>
      <w:r>
        <w:t>“And he said unto them, Ye are from beneath; I am from above: ye are of this world; I am not of this world.” (John 8:23)</w:t>
      </w:r>
    </w:p>
    <w:p w14:paraId="7E136BB5" w14:textId="77777777" w:rsidR="0030185C" w:rsidRDefault="0030185C" w:rsidP="00FB6FC4">
      <w:pPr>
        <w:spacing w:after="0" w:line="240" w:lineRule="auto"/>
      </w:pPr>
    </w:p>
    <w:p w14:paraId="4080D008" w14:textId="77777777" w:rsidR="008E0E27" w:rsidRDefault="008E0E27" w:rsidP="008E0E27">
      <w:pPr>
        <w:spacing w:after="0" w:line="240" w:lineRule="auto"/>
      </w:pPr>
      <w:r>
        <w:t>He said, ‘I am from Above’ Yes, He is “The Wisdom From Above”</w:t>
      </w:r>
    </w:p>
    <w:p w14:paraId="28B9A7E9" w14:textId="77777777" w:rsidR="008E0E27" w:rsidRDefault="008E0E27" w:rsidP="008E0E27">
      <w:pPr>
        <w:spacing w:after="0" w:line="240" w:lineRule="auto"/>
      </w:pPr>
    </w:p>
    <w:p w14:paraId="756B69C9" w14:textId="77777777" w:rsidR="008E0E27" w:rsidRDefault="008E0E27" w:rsidP="008E0E27">
      <w:pPr>
        <w:spacing w:after="0" w:line="240" w:lineRule="auto"/>
      </w:pPr>
      <w:r>
        <w:t>"But unto them which are called both Jews and Greeks, Christ the power of God and the wisdom of God"</w:t>
      </w:r>
    </w:p>
    <w:p w14:paraId="34C6438C" w14:textId="77777777" w:rsidR="008E0E27" w:rsidRDefault="008E0E27" w:rsidP="008E0E27">
      <w:pPr>
        <w:spacing w:after="0" w:line="240" w:lineRule="auto"/>
      </w:pPr>
      <w:r>
        <w:t>(1 Corinthians 1:24)</w:t>
      </w:r>
    </w:p>
    <w:p w14:paraId="351A31B2" w14:textId="77777777" w:rsidR="008E0E27" w:rsidRDefault="008E0E27" w:rsidP="008E0E27">
      <w:pPr>
        <w:spacing w:after="0" w:line="240" w:lineRule="auto"/>
      </w:pPr>
    </w:p>
    <w:p w14:paraId="48F1395A" w14:textId="77777777" w:rsidR="008E0E27" w:rsidRDefault="008E0E27" w:rsidP="008E0E27">
      <w:pPr>
        <w:spacing w:after="0" w:line="240" w:lineRule="auto"/>
      </w:pPr>
      <w:r>
        <w:t>"Howbeit we speak wisdom among them that are perfect: yet not the wisdom of this world, nor of the princes of this world that cometh to nought: But we speak the wisdom of God in a mystery, even the hidden wisdom, which God ordained before the world unto our glory: which none of the princes of this world knew: For had they known it, they would not have crucified the Lord of glory"</w:t>
      </w:r>
    </w:p>
    <w:p w14:paraId="268A5242" w14:textId="69321AAB" w:rsidR="00FB6FC4" w:rsidRDefault="008E0E27" w:rsidP="008E0E27">
      <w:pPr>
        <w:spacing w:after="0" w:line="240" w:lineRule="auto"/>
      </w:pPr>
      <w:r>
        <w:t>(1 Corinthians 2:6-8)</w:t>
      </w:r>
    </w:p>
    <w:p w14:paraId="18ED11E9" w14:textId="77777777" w:rsidR="00F360DC" w:rsidRDefault="00F360DC" w:rsidP="008E0E27">
      <w:pPr>
        <w:spacing w:after="0" w:line="240" w:lineRule="auto"/>
      </w:pPr>
    </w:p>
    <w:p w14:paraId="54222EB1" w14:textId="77777777" w:rsidR="00F360DC" w:rsidRDefault="00F360DC" w:rsidP="008E0E27">
      <w:pPr>
        <w:spacing w:after="0" w:line="240" w:lineRule="auto"/>
      </w:pPr>
    </w:p>
    <w:p w14:paraId="0D193B22" w14:textId="041D84B4" w:rsidR="00F360DC" w:rsidRDefault="00707956" w:rsidP="00F360DC">
      <w:pPr>
        <w:spacing w:after="0" w:line="240" w:lineRule="auto"/>
      </w:pPr>
      <w:r>
        <w:t xml:space="preserve">                                               CHAPTER THREE</w:t>
      </w:r>
    </w:p>
    <w:p w14:paraId="01775BF6" w14:textId="77777777" w:rsidR="00F360DC" w:rsidRDefault="00F360DC" w:rsidP="00F360DC">
      <w:pPr>
        <w:spacing w:after="0" w:line="240" w:lineRule="auto"/>
      </w:pPr>
    </w:p>
    <w:p w14:paraId="5B0F9F9E" w14:textId="77777777" w:rsidR="00F360DC" w:rsidRDefault="00F360DC" w:rsidP="00F360DC">
      <w:pPr>
        <w:spacing w:after="0" w:line="240" w:lineRule="auto"/>
      </w:pPr>
    </w:p>
    <w:p w14:paraId="6D43F68F" w14:textId="797B23E8" w:rsidR="00F360DC" w:rsidRDefault="00707956" w:rsidP="00F360DC">
      <w:pPr>
        <w:spacing w:after="0" w:line="240" w:lineRule="auto"/>
      </w:pPr>
      <w:r>
        <w:t xml:space="preserve">                                           </w:t>
      </w:r>
      <w:r w:rsidR="00F360DC">
        <w:t xml:space="preserve"> </w:t>
      </w:r>
      <w:r>
        <w:t>THE CAPTAIN OF SALVATION</w:t>
      </w:r>
    </w:p>
    <w:p w14:paraId="435909B0" w14:textId="77777777" w:rsidR="00707956" w:rsidRDefault="00707956" w:rsidP="00F360DC">
      <w:pPr>
        <w:spacing w:after="0" w:line="240" w:lineRule="auto"/>
      </w:pPr>
    </w:p>
    <w:p w14:paraId="7E706E36" w14:textId="32BBDC30" w:rsidR="00707956" w:rsidRDefault="00707956" w:rsidP="00707956">
      <w:pPr>
        <w:spacing w:after="0" w:line="240" w:lineRule="auto"/>
      </w:pPr>
      <w:r>
        <w:t xml:space="preserve">Hundreds of years before His birth the prophets declared, “Behold, a virgin shall conceive, and bear a son, and shall call </w:t>
      </w:r>
      <w:r w:rsidR="006729A6">
        <w:t>Hi</w:t>
      </w:r>
      <w:r>
        <w:t xml:space="preserve">s name Emmanuel.” Again they foretold, “For unto us a child is born, unto us a son is given: and the government shall be upon </w:t>
      </w:r>
      <w:r w:rsidR="006729A6">
        <w:t>h</w:t>
      </w:r>
      <w:r>
        <w:t xml:space="preserve">is shoulder: and </w:t>
      </w:r>
      <w:r w:rsidR="006729A6">
        <w:t>h</w:t>
      </w:r>
      <w:r>
        <w:t xml:space="preserve">is name shall be called Wonderful, Counsellor, The mighty God, The everlasting Father, The Prince of Peace.” It is also written, “And she shall bring forth a son, and thou shalt call </w:t>
      </w:r>
      <w:r w:rsidR="006729A6">
        <w:t>h</w:t>
      </w:r>
      <w:r>
        <w:t>is name JESUS: for he shall save his people from their sins.” At His birth the angel of the Lord appeared to shepherds who were keeping watch over their flock by night and said, “Fear not: for, behold, I bring you good tidings of great joy, which shall be to all people. For unto you is born this day in the city of David a Saviour, which is Christ the Lord” (Luke 2:10–</w:t>
      </w:r>
      <w:r w:rsidR="00DA4299">
        <w:t>11)</w:t>
      </w:r>
      <w:r>
        <w:t>.</w:t>
      </w:r>
    </w:p>
    <w:p w14:paraId="3A411623" w14:textId="77777777" w:rsidR="00707956" w:rsidRDefault="00707956" w:rsidP="00707956">
      <w:pPr>
        <w:spacing w:after="0" w:line="240" w:lineRule="auto"/>
      </w:pPr>
    </w:p>
    <w:p w14:paraId="6DFB14C1" w14:textId="635CD865" w:rsidR="00707956" w:rsidRDefault="00707956" w:rsidP="00707956">
      <w:pPr>
        <w:spacing w:after="0" w:line="240" w:lineRule="auto"/>
      </w:pPr>
      <w:r>
        <w:t>Scripture records the development of the child Jesus: “The child grew, and waxed strong in spirit, filled with wisdom: and the grace of God was upon him.” Likewise, “And Jesus increased in wisdom and stature, and in favour with God and man” (Luke 2:52).</w:t>
      </w:r>
    </w:p>
    <w:p w14:paraId="54581A5C" w14:textId="77777777" w:rsidR="00707956" w:rsidRDefault="00707956" w:rsidP="00707956">
      <w:pPr>
        <w:spacing w:after="0" w:line="240" w:lineRule="auto"/>
      </w:pPr>
    </w:p>
    <w:p w14:paraId="52F82B24" w14:textId="0503475B" w:rsidR="00707956" w:rsidRDefault="00707956" w:rsidP="00707956">
      <w:pPr>
        <w:spacing w:after="0" w:line="240" w:lineRule="auto"/>
      </w:pPr>
      <w:r>
        <w:t>During His earthly ministry, a ruler of the Jews, Nicodemus, approached Jesus by night seeking understanding. Jesus answered him plainly, “Verily, verily, I say unto thee, Except a man be born again, he cannot see the kingdom of God” (John 3:</w:t>
      </w:r>
      <w:r w:rsidR="00DA4299">
        <w:t>3)</w:t>
      </w:r>
      <w:r>
        <w:t>. The phrase “cannot see” signifies impossibility. God allowed Moses to view the Promised Land yet denied him entry; so too, apart from new birth a person cannot perceive the kingdom of God. The kingdom “is not meat and drink; but righteousness, and peace, and joy in the Holy Ghost.” Perplexed, Nicodemus asked how an adult could be born again. Jesus did not offer a medical explanation, nor did He describe attendance at religious services or the performance of visible signs. He replied, “Verily, verily, I say unto thee, Except a man be born of water and of the Spirit, he cannot enter into the kingdom of God” (John 3:5 ). The phrase “cannot enter” allows no back door, no clandestine way in.</w:t>
      </w:r>
    </w:p>
    <w:p w14:paraId="159BD740" w14:textId="77777777" w:rsidR="00707956" w:rsidRDefault="00707956" w:rsidP="00707956">
      <w:pPr>
        <w:spacing w:after="0" w:line="240" w:lineRule="auto"/>
      </w:pPr>
    </w:p>
    <w:p w14:paraId="169D7D8E" w14:textId="77777777" w:rsidR="00707956" w:rsidRDefault="00707956" w:rsidP="00707956">
      <w:pPr>
        <w:spacing w:after="0" w:line="240" w:lineRule="auto"/>
      </w:pPr>
      <w:r>
        <w:t>Being born of water and of the Spirit is the essential qualification for citizenship in God’s kingdom. “For the kingdom of God is not in word, but in power.” The double affirmation “Verily, verily” underscores the finality and settled nature of this truth.</w:t>
      </w:r>
    </w:p>
    <w:p w14:paraId="32E6791E" w14:textId="77777777" w:rsidR="00707956" w:rsidRDefault="00707956" w:rsidP="00707956">
      <w:pPr>
        <w:spacing w:after="0" w:line="240" w:lineRule="auto"/>
      </w:pPr>
    </w:p>
    <w:p w14:paraId="4EC14725" w14:textId="70EA2EF6" w:rsidR="00707956" w:rsidRDefault="00707956" w:rsidP="00707956">
      <w:pPr>
        <w:spacing w:after="0" w:line="240" w:lineRule="auto"/>
      </w:pPr>
      <w:r>
        <w:t xml:space="preserve">In our generation the phrase “born again” is often misunderstood, misused, and misapplied by many who profess Christianity. It is distressingly common to find those who live in sexual immorality, drunkenness, deceit, or other persistent sins yet claim to be “born again.” This is a strategy of Satan to keep people in bondage. There exists </w:t>
      </w:r>
      <w:r w:rsidR="000620B0">
        <w:t>a tripod</w:t>
      </w:r>
      <w:r>
        <w:t>: Satan, sinner, and Saviour. Satan deceives, defiles, and destroys through sin; the Saviour, Jesus Christ, rescues sinners from that bondage. Sin robs one of God’s approval, the nature of God, the knowledge of God, and—if unrepented—ultimately the dwelling place of God. Many remain bound in the following ways.</w:t>
      </w:r>
    </w:p>
    <w:p w14:paraId="67D328B6" w14:textId="77777777" w:rsidR="00707956" w:rsidRDefault="00707956" w:rsidP="00707956">
      <w:pPr>
        <w:spacing w:after="0" w:line="240" w:lineRule="auto"/>
      </w:pPr>
    </w:p>
    <w:p w14:paraId="2ACDB8E4" w14:textId="3ECB71D7" w:rsidR="00707956" w:rsidRDefault="000620B0" w:rsidP="00707956">
      <w:pPr>
        <w:spacing w:after="0" w:line="240" w:lineRule="auto"/>
      </w:pPr>
      <w:r>
        <w:t>VAIN IMAGINATIONS</w:t>
      </w:r>
    </w:p>
    <w:p w14:paraId="313AD673" w14:textId="77777777" w:rsidR="00707956" w:rsidRDefault="00707956" w:rsidP="00707956">
      <w:pPr>
        <w:spacing w:after="0" w:line="240" w:lineRule="auto"/>
      </w:pPr>
    </w:p>
    <w:p w14:paraId="3941C887" w14:textId="77777777" w:rsidR="00707956" w:rsidRDefault="00707956" w:rsidP="00707956">
      <w:pPr>
        <w:spacing w:after="0" w:line="240" w:lineRule="auto"/>
      </w:pPr>
      <w:r>
        <w:t>“Because that, when they knew God, they glorified him not as God, neither were thankful; but became vain in their imaginations, and their foolish heart was darkened” (Romans 1:21 KJV).</w:t>
      </w:r>
    </w:p>
    <w:p w14:paraId="2BB6B936" w14:textId="77777777" w:rsidR="00707956" w:rsidRDefault="00707956" w:rsidP="00707956">
      <w:pPr>
        <w:spacing w:after="0" w:line="240" w:lineRule="auto"/>
      </w:pPr>
    </w:p>
    <w:p w14:paraId="1BEC221D" w14:textId="7B1C51A0" w:rsidR="00707956" w:rsidRDefault="000620B0" w:rsidP="00707956">
      <w:pPr>
        <w:spacing w:after="0" w:line="240" w:lineRule="auto"/>
      </w:pPr>
      <w:r>
        <w:t>CHRISTIANS BUT NOT CHRISTLIKE</w:t>
      </w:r>
    </w:p>
    <w:p w14:paraId="4CE56FAD" w14:textId="77777777" w:rsidR="00707956" w:rsidRDefault="00707956" w:rsidP="00707956">
      <w:pPr>
        <w:spacing w:after="0" w:line="240" w:lineRule="auto"/>
      </w:pPr>
    </w:p>
    <w:p w14:paraId="18FA2215" w14:textId="2F52776C" w:rsidR="00707956" w:rsidRDefault="00707956" w:rsidP="00707956">
      <w:pPr>
        <w:spacing w:after="0" w:line="240" w:lineRule="auto"/>
      </w:pPr>
      <w:r>
        <w:t>Sin is dreadful. Many are religious yet not righteous in Christ Jesus. Many have been saved without being sanctified; many have received water baptism without receiving the baptism of the Holy Ghost. Some claim repentance yet fail to make necessary restitution. Too many profess to be children of God without manifesting God’s character. Scripture warns of such people: “Having a form of godliness, but denying the power thereof: from such turn away” (2 Timothy 3:5 ).</w:t>
      </w:r>
    </w:p>
    <w:p w14:paraId="4EFA3820" w14:textId="77777777" w:rsidR="00707956" w:rsidRDefault="00707956" w:rsidP="00707956">
      <w:pPr>
        <w:spacing w:after="0" w:line="240" w:lineRule="auto"/>
      </w:pPr>
    </w:p>
    <w:p w14:paraId="7047FBD0" w14:textId="77777777" w:rsidR="00707956" w:rsidRDefault="00707956" w:rsidP="00707956">
      <w:pPr>
        <w:spacing w:after="0" w:line="240" w:lineRule="auto"/>
      </w:pPr>
      <w:r>
        <w:t>God spoke through Ezekiel about these religious but disobedient people:</w:t>
      </w:r>
    </w:p>
    <w:p w14:paraId="149452C0" w14:textId="77777777" w:rsidR="00707956" w:rsidRDefault="00707956" w:rsidP="00707956">
      <w:pPr>
        <w:spacing w:after="0" w:line="240" w:lineRule="auto"/>
      </w:pPr>
    </w:p>
    <w:p w14:paraId="193750B7" w14:textId="02FC673E" w:rsidR="00707956" w:rsidRDefault="00707956" w:rsidP="00707956">
      <w:pPr>
        <w:spacing w:after="0" w:line="240" w:lineRule="auto"/>
      </w:pPr>
      <w:r>
        <w:t>“And they come unto thee as the people cometh, and they sit before thee as my people, and they hear thy words, but will not do them: for with their mouth they shew much love, but their heart goeth after their covetousness. And, lo, thou art unto them as a very lovely song of one that hath a pleasant voice, and can play well on an instrument: for they hear thy words, but they do them not” (Ezekiel 33:31–32 ).</w:t>
      </w:r>
    </w:p>
    <w:p w14:paraId="7A204276" w14:textId="77777777" w:rsidR="00707956" w:rsidRDefault="00707956" w:rsidP="00707956">
      <w:pPr>
        <w:spacing w:after="0" w:line="240" w:lineRule="auto"/>
      </w:pPr>
    </w:p>
    <w:p w14:paraId="42A29BBC" w14:textId="217E5072" w:rsidR="00707956" w:rsidRDefault="00707956" w:rsidP="00707956">
      <w:pPr>
        <w:spacing w:after="0" w:line="240" w:lineRule="auto"/>
      </w:pPr>
      <w:r>
        <w:t>All men must be born again, for “all have sinned, and come short of the glory of God” (Romans 3:23 ). Salvation cannot be earned: “For by grace are ye saved through faith; and that not of yourselves; it is the gift of God: Not of works, lest any man should boast” (Ephesians 2:8–9 ). Salvation is found only in the Lord Jesus Christ: “Neither is there salvation in any other: for there is none other name under heaven given among men, whereby we must be saved” (Acts 4:12 ).</w:t>
      </w:r>
    </w:p>
    <w:p w14:paraId="733D404E" w14:textId="77777777" w:rsidR="00707956" w:rsidRDefault="00707956" w:rsidP="00707956">
      <w:pPr>
        <w:spacing w:after="0" w:line="240" w:lineRule="auto"/>
      </w:pPr>
    </w:p>
    <w:p w14:paraId="0FD8D558" w14:textId="7FC6D5AF" w:rsidR="00707956" w:rsidRDefault="00707956" w:rsidP="00707956">
      <w:pPr>
        <w:spacing w:after="0" w:line="240" w:lineRule="auto"/>
      </w:pPr>
      <w:r>
        <w:t>Salvation is the most crucial matter for every living soul. Neglecting it leads to danger, destruction, and eternal damnation. Consider the solemn admonition: “How shall we escape, if we neglect so great salvation; which at the first began to be spoken by the Lord, and was confirmed unto us by them that heard him; God also bearing them witness, both with signs and wonders, and with divers miracles, and gifts of the Holy Ghost, according to his own will?” (Hebrews 2:3–4 ). A sinner stands under a curse and is a candidate for hell.</w:t>
      </w:r>
    </w:p>
    <w:p w14:paraId="0C7D3EC1" w14:textId="77777777" w:rsidR="00707956" w:rsidRDefault="00707956" w:rsidP="00707956">
      <w:pPr>
        <w:spacing w:after="0" w:line="240" w:lineRule="auto"/>
      </w:pPr>
    </w:p>
    <w:p w14:paraId="3BDD24EA" w14:textId="252A91B7" w:rsidR="00707956" w:rsidRDefault="00707956" w:rsidP="00707956">
      <w:pPr>
        <w:spacing w:after="0" w:line="240" w:lineRule="auto"/>
      </w:pPr>
      <w:r>
        <w:t xml:space="preserve">“What shall it profit a man, if he gain the whole world, and lose his own soul? or what shall a man give in exchange for his soul?” (Mark 8:36–37 ). If you </w:t>
      </w:r>
      <w:r w:rsidR="00EC2E46">
        <w:t>are</w:t>
      </w:r>
      <w:r>
        <w:t xml:space="preserve"> a sinner, you need glorious deliverance and full dependence on the Saviour. Jesus Christ is both Lord and Saviour; to miss Him is to miss all. We cross the gulf by the Cross of Christ, where He shed His precious blood for the remission of sins.</w:t>
      </w:r>
    </w:p>
    <w:p w14:paraId="2DDE04B1" w14:textId="77777777" w:rsidR="00707956" w:rsidRDefault="00707956" w:rsidP="00707956">
      <w:pPr>
        <w:spacing w:after="0" w:line="240" w:lineRule="auto"/>
      </w:pPr>
    </w:p>
    <w:p w14:paraId="3966D26B" w14:textId="77777777" w:rsidR="00707956" w:rsidRDefault="00707956" w:rsidP="00707956">
      <w:pPr>
        <w:spacing w:after="0" w:line="240" w:lineRule="auto"/>
      </w:pPr>
      <w:r>
        <w:t>The Cross stands for:</w:t>
      </w:r>
    </w:p>
    <w:p w14:paraId="38A31DBA" w14:textId="77777777" w:rsidR="00707956" w:rsidRDefault="00707956" w:rsidP="00707956">
      <w:pPr>
        <w:spacing w:after="0" w:line="240" w:lineRule="auto"/>
      </w:pPr>
      <w:r>
        <w:t>C — Crucifixion</w:t>
      </w:r>
    </w:p>
    <w:p w14:paraId="64B82DA7" w14:textId="77777777" w:rsidR="00707956" w:rsidRDefault="00707956" w:rsidP="00707956">
      <w:pPr>
        <w:spacing w:after="0" w:line="240" w:lineRule="auto"/>
      </w:pPr>
      <w:r>
        <w:t>R — Reproach</w:t>
      </w:r>
    </w:p>
    <w:p w14:paraId="08BC4BA5" w14:textId="77777777" w:rsidR="00707956" w:rsidRDefault="00707956" w:rsidP="00707956">
      <w:pPr>
        <w:spacing w:after="0" w:line="240" w:lineRule="auto"/>
      </w:pPr>
      <w:r>
        <w:t>O — Opposition</w:t>
      </w:r>
    </w:p>
    <w:p w14:paraId="3AAEA29A" w14:textId="77777777" w:rsidR="00707956" w:rsidRDefault="00707956" w:rsidP="00707956">
      <w:pPr>
        <w:spacing w:after="0" w:line="240" w:lineRule="auto"/>
      </w:pPr>
      <w:r>
        <w:t>S — Suffering</w:t>
      </w:r>
    </w:p>
    <w:p w14:paraId="58A0C77C" w14:textId="77777777" w:rsidR="00707956" w:rsidRDefault="00707956" w:rsidP="00707956">
      <w:pPr>
        <w:spacing w:after="0" w:line="240" w:lineRule="auto"/>
      </w:pPr>
      <w:r>
        <w:t>S — Shame</w:t>
      </w:r>
    </w:p>
    <w:p w14:paraId="2B11BC36" w14:textId="77777777" w:rsidR="00707956" w:rsidRDefault="00707956" w:rsidP="00707956">
      <w:pPr>
        <w:spacing w:after="0" w:line="240" w:lineRule="auto"/>
      </w:pPr>
    </w:p>
    <w:p w14:paraId="626E2720" w14:textId="0DE358DD" w:rsidR="00707956" w:rsidRDefault="00707956" w:rsidP="00707956">
      <w:pPr>
        <w:spacing w:after="0" w:line="240" w:lineRule="auto"/>
      </w:pPr>
      <w:r>
        <w:t>Have you not heard? Have you not read? Is it not written? “For God so loved the world, that he gave his only begotten Son, that whosoever believeth in him should not perish, but have everlasting life” (John 3:</w:t>
      </w:r>
      <w:r w:rsidR="00471B1C">
        <w:t>16)</w:t>
      </w:r>
      <w:r>
        <w:t>.</w:t>
      </w:r>
    </w:p>
    <w:p w14:paraId="36DFE9B7" w14:textId="77777777" w:rsidR="00707956" w:rsidRDefault="00707956" w:rsidP="00707956">
      <w:pPr>
        <w:spacing w:after="0" w:line="240" w:lineRule="auto"/>
      </w:pPr>
    </w:p>
    <w:p w14:paraId="4715EB52" w14:textId="19186179" w:rsidR="00707956" w:rsidRDefault="00707956" w:rsidP="00707956">
      <w:pPr>
        <w:spacing w:after="0" w:line="240" w:lineRule="auto"/>
      </w:pPr>
      <w:r>
        <w:t>Jesus Christ came so that our hearts might be encouraged and united in love, and so that we might be fully assured in our understanding of God the Father and Christ: “That their hearts might be comforted, being knit together in love, and unto all riches of the full assurance of understanding, to the acknowledgement of the mystery of God, and of the Father, and of Christ; In whom are hid all the treasures of wisdom and knowledge” (Colossians 2:2–3 ).</w:t>
      </w:r>
    </w:p>
    <w:p w14:paraId="2EF17A76" w14:textId="77777777" w:rsidR="00707956" w:rsidRDefault="00707956" w:rsidP="00707956">
      <w:pPr>
        <w:spacing w:after="0" w:line="240" w:lineRule="auto"/>
      </w:pPr>
    </w:p>
    <w:p w14:paraId="00F3DA43" w14:textId="0ACC4315" w:rsidR="00707956" w:rsidRDefault="00707956" w:rsidP="00707956">
      <w:pPr>
        <w:spacing w:after="0" w:line="240" w:lineRule="auto"/>
      </w:pPr>
      <w:r>
        <w:t>“For of him are ye in Christ Jesus, who of God is made unto us wisdom, and righteousness, and sanctification, and redemption” (1 Corinthians 1:</w:t>
      </w:r>
      <w:r w:rsidR="00471B1C">
        <w:t>30)</w:t>
      </w:r>
      <w:r>
        <w:t>.</w:t>
      </w:r>
    </w:p>
    <w:p w14:paraId="2608E434" w14:textId="77777777" w:rsidR="00707956" w:rsidRDefault="00707956" w:rsidP="00707956">
      <w:pPr>
        <w:spacing w:after="0" w:line="240" w:lineRule="auto"/>
      </w:pPr>
    </w:p>
    <w:p w14:paraId="3E276AA5" w14:textId="34631486" w:rsidR="00707956" w:rsidRDefault="00471B1C" w:rsidP="00707956">
      <w:pPr>
        <w:spacing w:after="0" w:line="240" w:lineRule="auto"/>
      </w:pPr>
      <w:r>
        <w:t>WISDOM</w:t>
      </w:r>
    </w:p>
    <w:p w14:paraId="0933136D" w14:textId="77777777" w:rsidR="00707956" w:rsidRDefault="00707956" w:rsidP="00707956">
      <w:pPr>
        <w:spacing w:after="0" w:line="240" w:lineRule="auto"/>
      </w:pPr>
    </w:p>
    <w:p w14:paraId="6B3B2A31" w14:textId="7184BCF5" w:rsidR="00EA3DC2" w:rsidRDefault="00707956" w:rsidP="00707956">
      <w:pPr>
        <w:spacing w:after="0" w:line="240" w:lineRule="auto"/>
      </w:pPr>
      <w:r>
        <w:t>Paul declared his purpose: “For Christ sent me not to baptize, but to preach the gospel: not with wisdom of words, lest the cross of Christ should be made of none effect. For the preaching of the cross is to them that perish foolishness. But unto us which are saved it is the power of God” (1 Corinthians 1:17–</w:t>
      </w:r>
      <w:r w:rsidR="00EA3DC2">
        <w:t>18)</w:t>
      </w:r>
      <w:r>
        <w:t>.</w:t>
      </w:r>
    </w:p>
    <w:p w14:paraId="27BB3AF1" w14:textId="77777777" w:rsidR="00EA3DC2" w:rsidRDefault="00EA3DC2" w:rsidP="00707956">
      <w:pPr>
        <w:spacing w:after="0" w:line="240" w:lineRule="auto"/>
      </w:pPr>
    </w:p>
    <w:p w14:paraId="077CDF5E" w14:textId="52486291" w:rsidR="00707956" w:rsidRDefault="003D023D" w:rsidP="00707956">
      <w:pPr>
        <w:spacing w:after="0" w:line="240" w:lineRule="auto"/>
      </w:pPr>
      <w:r>
        <w:t>“</w:t>
      </w:r>
      <w:r w:rsidRPr="003D023D">
        <w:t>Wherein he hath abounded toward us in all wisdom and prudence</w:t>
      </w:r>
      <w:r w:rsidR="00E151CC" w:rsidRPr="003D023D">
        <w:t>;</w:t>
      </w:r>
      <w:r w:rsidR="00E151CC">
        <w:t>” (</w:t>
      </w:r>
      <w:r w:rsidR="00707956">
        <w:t xml:space="preserve">Ephesians </w:t>
      </w:r>
      <w:r w:rsidR="00E151CC">
        <w:t>1:8)</w:t>
      </w:r>
      <w:r w:rsidR="00707956">
        <w:t>.</w:t>
      </w:r>
    </w:p>
    <w:p w14:paraId="5C91D76A" w14:textId="77777777" w:rsidR="00707956" w:rsidRDefault="00707956" w:rsidP="00707956">
      <w:pPr>
        <w:spacing w:after="0" w:line="240" w:lineRule="auto"/>
      </w:pPr>
    </w:p>
    <w:p w14:paraId="6201D52C" w14:textId="1B9FE001" w:rsidR="00707956" w:rsidRDefault="00E151CC" w:rsidP="00707956">
      <w:pPr>
        <w:spacing w:after="0" w:line="240" w:lineRule="auto"/>
      </w:pPr>
      <w:r>
        <w:t>RIGHTEOUSNESS</w:t>
      </w:r>
    </w:p>
    <w:p w14:paraId="7B5BE6C0" w14:textId="77777777" w:rsidR="00707956" w:rsidRDefault="00707956" w:rsidP="00707956">
      <w:pPr>
        <w:spacing w:after="0" w:line="240" w:lineRule="auto"/>
      </w:pPr>
    </w:p>
    <w:p w14:paraId="799DB49B" w14:textId="77777777" w:rsidR="003D023D" w:rsidRDefault="00707956" w:rsidP="00707956">
      <w:pPr>
        <w:spacing w:after="0" w:line="240" w:lineRule="auto"/>
      </w:pPr>
      <w:r>
        <w:t xml:space="preserve">“Whom God hath set forth to be a propitiation through faith in his blood, to declare his righteousness for the remission of sins that are past, through the forbearance of God” </w:t>
      </w:r>
    </w:p>
    <w:p w14:paraId="0FB057ED" w14:textId="17B0D532" w:rsidR="00707956" w:rsidRDefault="00707956" w:rsidP="00707956">
      <w:pPr>
        <w:spacing w:after="0" w:line="240" w:lineRule="auto"/>
      </w:pPr>
      <w:r>
        <w:t xml:space="preserve">(Romans </w:t>
      </w:r>
      <w:r w:rsidR="00E151CC">
        <w:t>3:25)</w:t>
      </w:r>
      <w:r>
        <w:t>.</w:t>
      </w:r>
    </w:p>
    <w:p w14:paraId="7B29E274" w14:textId="77777777" w:rsidR="00707956" w:rsidRDefault="00707956" w:rsidP="00707956">
      <w:pPr>
        <w:spacing w:after="0" w:line="240" w:lineRule="auto"/>
      </w:pPr>
    </w:p>
    <w:p w14:paraId="0CB8EF11" w14:textId="77777777" w:rsidR="003D023D" w:rsidRDefault="00707956" w:rsidP="00707956">
      <w:pPr>
        <w:spacing w:after="0" w:line="240" w:lineRule="auto"/>
      </w:pPr>
      <w:r>
        <w:t xml:space="preserve">“For Christ is the end of the law for righteousness to every one that believeth” </w:t>
      </w:r>
    </w:p>
    <w:p w14:paraId="10E187A9" w14:textId="41E5AEFB" w:rsidR="00707956" w:rsidRDefault="00707956" w:rsidP="00707956">
      <w:pPr>
        <w:spacing w:after="0" w:line="240" w:lineRule="auto"/>
      </w:pPr>
      <w:r>
        <w:t xml:space="preserve">(Romans </w:t>
      </w:r>
      <w:r w:rsidR="00E151CC">
        <w:t>10:4)</w:t>
      </w:r>
      <w:r>
        <w:t>.</w:t>
      </w:r>
    </w:p>
    <w:p w14:paraId="371E1A43" w14:textId="77777777" w:rsidR="00707956" w:rsidRDefault="00707956" w:rsidP="00707956">
      <w:pPr>
        <w:spacing w:after="0" w:line="240" w:lineRule="auto"/>
      </w:pPr>
    </w:p>
    <w:p w14:paraId="7A28B9B5" w14:textId="77777777" w:rsidR="00E151CC" w:rsidRDefault="00707956" w:rsidP="00707956">
      <w:pPr>
        <w:spacing w:after="0" w:line="240" w:lineRule="auto"/>
      </w:pPr>
      <w:r>
        <w:t xml:space="preserve">“Who his own self bare our sins in his own body on the tree, that we being dead to sins, should live unto righteousness: by whose stripes ye were healed” </w:t>
      </w:r>
    </w:p>
    <w:p w14:paraId="18E25B34" w14:textId="0F9C4C53" w:rsidR="00707956" w:rsidRDefault="00707956" w:rsidP="00707956">
      <w:pPr>
        <w:spacing w:after="0" w:line="240" w:lineRule="auto"/>
      </w:pPr>
      <w:r>
        <w:t>(1 Peter 2:24).</w:t>
      </w:r>
    </w:p>
    <w:p w14:paraId="3ED18BB8" w14:textId="77777777" w:rsidR="00707956" w:rsidRDefault="00707956" w:rsidP="00707956">
      <w:pPr>
        <w:spacing w:after="0" w:line="240" w:lineRule="auto"/>
      </w:pPr>
    </w:p>
    <w:p w14:paraId="07E9E3AB" w14:textId="223D33E8" w:rsidR="00707956" w:rsidRDefault="00E151CC" w:rsidP="00707956">
      <w:pPr>
        <w:spacing w:after="0" w:line="240" w:lineRule="auto"/>
      </w:pPr>
      <w:r>
        <w:t>SANCTIFICATION</w:t>
      </w:r>
    </w:p>
    <w:p w14:paraId="32CFD816" w14:textId="77777777" w:rsidR="00707956" w:rsidRDefault="00707956" w:rsidP="00707956">
      <w:pPr>
        <w:spacing w:after="0" w:line="240" w:lineRule="auto"/>
      </w:pPr>
    </w:p>
    <w:p w14:paraId="69184EA1" w14:textId="77777777" w:rsidR="00E151CC" w:rsidRDefault="00707956" w:rsidP="00707956">
      <w:pPr>
        <w:spacing w:after="0" w:line="240" w:lineRule="auto"/>
      </w:pPr>
      <w:r>
        <w:t>“Wherefore Jesus also, that he might sanctify the people with his own blood, suffered without the gate”</w:t>
      </w:r>
    </w:p>
    <w:p w14:paraId="6AA189F9" w14:textId="10FDD51D" w:rsidR="00707956" w:rsidRDefault="00707956" w:rsidP="00707956">
      <w:pPr>
        <w:spacing w:after="0" w:line="240" w:lineRule="auto"/>
      </w:pPr>
      <w:r>
        <w:t xml:space="preserve"> (Hebrews </w:t>
      </w:r>
      <w:r w:rsidR="00EC11DC">
        <w:t>13:12)</w:t>
      </w:r>
      <w:r>
        <w:t>.</w:t>
      </w:r>
    </w:p>
    <w:p w14:paraId="52370852" w14:textId="77777777" w:rsidR="00707956" w:rsidRDefault="00707956" w:rsidP="00707956">
      <w:pPr>
        <w:spacing w:after="0" w:line="240" w:lineRule="auto"/>
      </w:pPr>
    </w:p>
    <w:p w14:paraId="1F604B9A" w14:textId="77777777" w:rsidR="00EC11DC" w:rsidRDefault="00707956" w:rsidP="00707956">
      <w:pPr>
        <w:spacing w:after="0" w:line="240" w:lineRule="auto"/>
      </w:pPr>
      <w:r>
        <w:t xml:space="preserve">“But we see Jesus, who was made a little lower than the angels for the suffering of death, crowned with glory and honour; that he by the grace of God should taste death for every man. For it became him, for whom are all things, and by whom are all things, in bringing many sons unto glory, to make the captain of their salvation perfect through sufferings; for both he that sanctifieth, and they who are sanctified, are all of one: For which cause he is not ashamed to call them brethren” </w:t>
      </w:r>
    </w:p>
    <w:p w14:paraId="24471D17" w14:textId="072D4932" w:rsidR="00707956" w:rsidRDefault="00707956" w:rsidP="00707956">
      <w:pPr>
        <w:spacing w:after="0" w:line="240" w:lineRule="auto"/>
      </w:pPr>
      <w:r>
        <w:t>(Hebrews 2:9–</w:t>
      </w:r>
      <w:r w:rsidR="00EC11DC">
        <w:t>11)</w:t>
      </w:r>
      <w:r>
        <w:t>.</w:t>
      </w:r>
    </w:p>
    <w:p w14:paraId="5733B307" w14:textId="77777777" w:rsidR="00707956" w:rsidRDefault="00707956" w:rsidP="00707956">
      <w:pPr>
        <w:spacing w:after="0" w:line="240" w:lineRule="auto"/>
      </w:pPr>
    </w:p>
    <w:p w14:paraId="7567EBCE" w14:textId="1A538454" w:rsidR="00707956" w:rsidRDefault="00EC11DC" w:rsidP="00707956">
      <w:pPr>
        <w:spacing w:after="0" w:line="240" w:lineRule="auto"/>
      </w:pPr>
      <w:r>
        <w:t>REDEMPTION</w:t>
      </w:r>
    </w:p>
    <w:p w14:paraId="2ECE3CFE" w14:textId="77777777" w:rsidR="00707956" w:rsidRDefault="00707956" w:rsidP="00707956">
      <w:pPr>
        <w:spacing w:after="0" w:line="240" w:lineRule="auto"/>
      </w:pPr>
    </w:p>
    <w:p w14:paraId="0F66A821" w14:textId="77777777" w:rsidR="00EC11DC" w:rsidRDefault="00707956" w:rsidP="00707956">
      <w:pPr>
        <w:spacing w:after="0" w:line="240" w:lineRule="auto"/>
      </w:pPr>
      <w:r>
        <w:t>“In whom we have redemption through his blood, the forgiveness of sins, according to the riches of his grace”</w:t>
      </w:r>
    </w:p>
    <w:p w14:paraId="39069931" w14:textId="206CF7AF" w:rsidR="00707956" w:rsidRDefault="00707956" w:rsidP="00707956">
      <w:pPr>
        <w:spacing w:after="0" w:line="240" w:lineRule="auto"/>
      </w:pPr>
      <w:r>
        <w:t xml:space="preserve"> (Ephesians 1:7 ).</w:t>
      </w:r>
    </w:p>
    <w:p w14:paraId="4D2FBA20" w14:textId="77777777" w:rsidR="00707956" w:rsidRDefault="00707956" w:rsidP="00707956">
      <w:pPr>
        <w:spacing w:after="0" w:line="240" w:lineRule="auto"/>
      </w:pPr>
    </w:p>
    <w:p w14:paraId="2D982BE1" w14:textId="77777777" w:rsidR="00EC11DC" w:rsidRDefault="00707956" w:rsidP="00707956">
      <w:pPr>
        <w:spacing w:after="0" w:line="240" w:lineRule="auto"/>
      </w:pPr>
      <w:r>
        <w:t>“Christ hath redeemed us from the curse of the law, being made a curse for us: For it is written, Cursed is every one that hangeth on a tree”</w:t>
      </w:r>
    </w:p>
    <w:p w14:paraId="3B0448D9" w14:textId="4787536C" w:rsidR="00707956" w:rsidRDefault="00707956" w:rsidP="00707956">
      <w:pPr>
        <w:spacing w:after="0" w:line="240" w:lineRule="auto"/>
      </w:pPr>
      <w:r>
        <w:t xml:space="preserve"> (Galatians 3:13 ).</w:t>
      </w:r>
    </w:p>
    <w:p w14:paraId="2E6B83E6" w14:textId="77777777" w:rsidR="00707956" w:rsidRDefault="00707956" w:rsidP="00707956">
      <w:pPr>
        <w:spacing w:after="0" w:line="240" w:lineRule="auto"/>
      </w:pPr>
    </w:p>
    <w:p w14:paraId="6DAFEAF0" w14:textId="6AAC789D" w:rsidR="00707956" w:rsidRDefault="00707956" w:rsidP="00707956">
      <w:pPr>
        <w:spacing w:after="0" w:line="240" w:lineRule="auto"/>
      </w:pPr>
      <w:r>
        <w:t>“And for this cause he is the mediator of the new testament; that by means of death, for the redemption of the transgressions that were under the first testament, they which are called might receive the promise of eternal inheritance” (Hebrews 9:15 ).</w:t>
      </w:r>
    </w:p>
    <w:p w14:paraId="10D4F7F8" w14:textId="77777777" w:rsidR="00707956" w:rsidRDefault="00707956" w:rsidP="00707956">
      <w:pPr>
        <w:spacing w:after="0" w:line="240" w:lineRule="auto"/>
      </w:pPr>
    </w:p>
    <w:p w14:paraId="1F8D5478" w14:textId="2B49FF60" w:rsidR="00707956" w:rsidRDefault="00707956" w:rsidP="00707956">
      <w:pPr>
        <w:spacing w:after="0" w:line="240" w:lineRule="auto"/>
      </w:pPr>
      <w:r>
        <w:t>The excellency of knowledge is that wisdom giveth life to them that have it. Wisdom cries aloud in the streets and public places, calling the simple to turn from foolishness: “How long, ye simple ones, will ye love simplicity? and the scorners delight in their scorning, and fools hate knowledge? Turn you at my reproof: behold, I will pour out my spirit unto you, I will make known my words unto you” (Proverbs 1:20–</w:t>
      </w:r>
      <w:r w:rsidR="0076084B">
        <w:t>23)</w:t>
      </w:r>
      <w:r>
        <w:t>.</w:t>
      </w:r>
    </w:p>
    <w:p w14:paraId="4F1B2954" w14:textId="531D2EA5" w:rsidR="00707956" w:rsidRDefault="00707956" w:rsidP="00707956">
      <w:pPr>
        <w:spacing w:after="0" w:line="240" w:lineRule="auto"/>
      </w:pPr>
      <w:r>
        <w:t>If you remain deaf and blind to the Prince of Life because of sin or the deceitfulness of riches, what a shame. Yet your life is proof that it is not yet too late; there is still hope. I urge you not to despise the riches of God’s goodness, forbearance, and long-suffering. “The goodness of God leadeth thee to repentance.” Behold, now is the accepted time; behold, now is the day of salvation. Tomorrow may be too late, for there is no repentance in the grave.</w:t>
      </w:r>
    </w:p>
    <w:p w14:paraId="480314BD" w14:textId="0F36613A" w:rsidR="00FB1EE8" w:rsidRDefault="00707956" w:rsidP="00707956">
      <w:pPr>
        <w:spacing w:after="0" w:line="240" w:lineRule="auto"/>
      </w:pPr>
      <w:r>
        <w:t>Do not presume that moral goodness or obedience to the Ten Commandments will secure your salvation. “But we are all as an unclean thing, and all our righteousnesses are as filthy rags” (Isaiah 64:</w:t>
      </w:r>
      <w:r w:rsidR="00271816">
        <w:t>6)</w:t>
      </w:r>
      <w:r>
        <w:t xml:space="preserve">. You need Jesus. </w:t>
      </w:r>
    </w:p>
    <w:p w14:paraId="79AA6013" w14:textId="6BEEECE6" w:rsidR="00707956" w:rsidRDefault="00707956" w:rsidP="00707956">
      <w:pPr>
        <w:spacing w:after="0" w:line="240" w:lineRule="auto"/>
      </w:pPr>
      <w:r>
        <w:t>When people asked Jesus, “What shall we do, that we might work the works of God?” He answered plainly, “This is the work of God, that ye believe on him whom he hath sent” (John 6:28–</w:t>
      </w:r>
      <w:r w:rsidR="003263DD">
        <w:t>29)</w:t>
      </w:r>
      <w:r>
        <w:t>.</w:t>
      </w:r>
    </w:p>
    <w:p w14:paraId="1834A913" w14:textId="20133C98" w:rsidR="00707956" w:rsidRDefault="00707956" w:rsidP="00707956">
      <w:pPr>
        <w:spacing w:after="0" w:line="240" w:lineRule="auto"/>
      </w:pPr>
      <w:r>
        <w:t xml:space="preserve">This truth is precise and to the point. God sent Jesus into the world; “he is the propitiation for our sins: and not for ours only, but for the sins of the whole world” (1 John 2:2 ). God loves you. Jesus loves you. He died for you. The Holy Spirit loves you and is now convicting you of sin. He did not cast me away; He accepted me and washed me from all my sins, iniquities, and filthiness by His precious blood. “All that the Father giveth me shall come to me; and him that cometh to me I will in no wise cast out” (John </w:t>
      </w:r>
      <w:r w:rsidR="003263DD">
        <w:t>6:37)</w:t>
      </w:r>
      <w:r>
        <w:t>.</w:t>
      </w:r>
    </w:p>
    <w:p w14:paraId="0115F9B3" w14:textId="77777777" w:rsidR="0031464E" w:rsidRDefault="00E82D43" w:rsidP="00417ED3">
      <w:pPr>
        <w:spacing w:after="0" w:line="240" w:lineRule="auto"/>
      </w:pPr>
      <w:r>
        <w:t xml:space="preserve">   </w:t>
      </w:r>
    </w:p>
    <w:p w14:paraId="2F13C572" w14:textId="77777777" w:rsidR="0031464E" w:rsidRDefault="0031464E" w:rsidP="00417ED3">
      <w:pPr>
        <w:spacing w:after="0" w:line="240" w:lineRule="auto"/>
      </w:pPr>
    </w:p>
    <w:p w14:paraId="6D873064" w14:textId="77777777" w:rsidR="0031464E" w:rsidRDefault="0031464E" w:rsidP="00417ED3">
      <w:pPr>
        <w:spacing w:after="0" w:line="240" w:lineRule="auto"/>
      </w:pPr>
    </w:p>
    <w:p w14:paraId="3657510A" w14:textId="77777777" w:rsidR="0031464E" w:rsidRDefault="0031464E" w:rsidP="00417ED3">
      <w:pPr>
        <w:spacing w:after="0" w:line="240" w:lineRule="auto"/>
      </w:pPr>
    </w:p>
    <w:p w14:paraId="1CF8CEE5" w14:textId="77777777" w:rsidR="0031464E" w:rsidRDefault="0031464E" w:rsidP="00417ED3">
      <w:pPr>
        <w:spacing w:after="0" w:line="240" w:lineRule="auto"/>
      </w:pPr>
    </w:p>
    <w:p w14:paraId="1AA0FCFF" w14:textId="77777777" w:rsidR="0031464E" w:rsidRDefault="0031464E" w:rsidP="00417ED3">
      <w:pPr>
        <w:spacing w:after="0" w:line="240" w:lineRule="auto"/>
      </w:pPr>
    </w:p>
    <w:p w14:paraId="561F15C5" w14:textId="77777777" w:rsidR="0031464E" w:rsidRDefault="0031464E" w:rsidP="00417ED3">
      <w:pPr>
        <w:spacing w:after="0" w:line="240" w:lineRule="auto"/>
      </w:pPr>
    </w:p>
    <w:p w14:paraId="000D6140" w14:textId="77777777" w:rsidR="0031464E" w:rsidRDefault="0031464E" w:rsidP="00417ED3">
      <w:pPr>
        <w:spacing w:after="0" w:line="240" w:lineRule="auto"/>
      </w:pPr>
    </w:p>
    <w:p w14:paraId="0A6492DE" w14:textId="77777777" w:rsidR="0031464E" w:rsidRDefault="0031464E" w:rsidP="00417ED3">
      <w:pPr>
        <w:spacing w:after="0" w:line="240" w:lineRule="auto"/>
      </w:pPr>
    </w:p>
    <w:p w14:paraId="24B5A2F7" w14:textId="77777777" w:rsidR="0031464E" w:rsidRDefault="0031464E" w:rsidP="00417ED3">
      <w:pPr>
        <w:spacing w:after="0" w:line="240" w:lineRule="auto"/>
      </w:pPr>
    </w:p>
    <w:p w14:paraId="2BA05516" w14:textId="77777777" w:rsidR="0031464E" w:rsidRDefault="0031464E" w:rsidP="00417ED3">
      <w:pPr>
        <w:spacing w:after="0" w:line="240" w:lineRule="auto"/>
      </w:pPr>
    </w:p>
    <w:p w14:paraId="5B1005E5" w14:textId="77777777" w:rsidR="0031464E" w:rsidRDefault="0031464E" w:rsidP="00417ED3">
      <w:pPr>
        <w:spacing w:after="0" w:line="240" w:lineRule="auto"/>
      </w:pPr>
    </w:p>
    <w:p w14:paraId="09113981" w14:textId="77777777" w:rsidR="0031464E" w:rsidRDefault="0031464E" w:rsidP="00417ED3">
      <w:pPr>
        <w:spacing w:after="0" w:line="240" w:lineRule="auto"/>
      </w:pPr>
    </w:p>
    <w:p w14:paraId="15D4C9C5" w14:textId="77777777" w:rsidR="0031464E" w:rsidRDefault="0031464E" w:rsidP="00417ED3">
      <w:pPr>
        <w:spacing w:after="0" w:line="240" w:lineRule="auto"/>
      </w:pPr>
    </w:p>
    <w:p w14:paraId="7123FFBC" w14:textId="77777777" w:rsidR="0031464E" w:rsidRDefault="0031464E" w:rsidP="00417ED3">
      <w:pPr>
        <w:spacing w:after="0" w:line="240" w:lineRule="auto"/>
      </w:pPr>
    </w:p>
    <w:p w14:paraId="3D7406A5" w14:textId="77777777" w:rsidR="0031464E" w:rsidRDefault="0031464E" w:rsidP="00417ED3">
      <w:pPr>
        <w:spacing w:after="0" w:line="240" w:lineRule="auto"/>
      </w:pPr>
    </w:p>
    <w:p w14:paraId="6FCAB493" w14:textId="77777777" w:rsidR="0031464E" w:rsidRDefault="0031464E" w:rsidP="00417ED3">
      <w:pPr>
        <w:spacing w:after="0" w:line="240" w:lineRule="auto"/>
      </w:pPr>
    </w:p>
    <w:p w14:paraId="5F91B20E" w14:textId="77777777" w:rsidR="0031464E" w:rsidRDefault="0031464E" w:rsidP="00417ED3">
      <w:pPr>
        <w:spacing w:after="0" w:line="240" w:lineRule="auto"/>
      </w:pPr>
    </w:p>
    <w:p w14:paraId="1349F461" w14:textId="77777777" w:rsidR="0031464E" w:rsidRDefault="0031464E" w:rsidP="00417ED3">
      <w:pPr>
        <w:spacing w:after="0" w:line="240" w:lineRule="auto"/>
      </w:pPr>
    </w:p>
    <w:p w14:paraId="4ACD4B45" w14:textId="77777777" w:rsidR="0031464E" w:rsidRDefault="0031464E" w:rsidP="00417ED3">
      <w:pPr>
        <w:spacing w:after="0" w:line="240" w:lineRule="auto"/>
      </w:pPr>
    </w:p>
    <w:p w14:paraId="260B54C8" w14:textId="77777777" w:rsidR="0031464E" w:rsidRDefault="0031464E" w:rsidP="00417ED3">
      <w:pPr>
        <w:spacing w:after="0" w:line="240" w:lineRule="auto"/>
      </w:pPr>
    </w:p>
    <w:p w14:paraId="38568AC4" w14:textId="77777777" w:rsidR="0031464E" w:rsidRDefault="0031464E" w:rsidP="00417ED3">
      <w:pPr>
        <w:spacing w:after="0" w:line="240" w:lineRule="auto"/>
      </w:pPr>
    </w:p>
    <w:p w14:paraId="4FBBB431" w14:textId="77777777" w:rsidR="0031464E" w:rsidRDefault="0031464E" w:rsidP="00417ED3">
      <w:pPr>
        <w:spacing w:after="0" w:line="240" w:lineRule="auto"/>
      </w:pPr>
    </w:p>
    <w:p w14:paraId="69E6132E" w14:textId="77777777" w:rsidR="0031464E" w:rsidRDefault="0031464E" w:rsidP="00417ED3">
      <w:pPr>
        <w:spacing w:after="0" w:line="240" w:lineRule="auto"/>
      </w:pPr>
    </w:p>
    <w:p w14:paraId="1266B345" w14:textId="77777777" w:rsidR="0031464E" w:rsidRDefault="0031464E" w:rsidP="00417ED3">
      <w:pPr>
        <w:spacing w:after="0" w:line="240" w:lineRule="auto"/>
      </w:pPr>
    </w:p>
    <w:p w14:paraId="33356B98" w14:textId="77777777" w:rsidR="0031464E" w:rsidRDefault="0031464E" w:rsidP="00417ED3">
      <w:pPr>
        <w:spacing w:after="0" w:line="240" w:lineRule="auto"/>
      </w:pPr>
    </w:p>
    <w:p w14:paraId="3B83095D" w14:textId="77777777" w:rsidR="0031464E" w:rsidRDefault="0031464E" w:rsidP="00417ED3">
      <w:pPr>
        <w:spacing w:after="0" w:line="240" w:lineRule="auto"/>
      </w:pPr>
    </w:p>
    <w:p w14:paraId="199C4010" w14:textId="77777777" w:rsidR="0031464E" w:rsidRDefault="0031464E" w:rsidP="00417ED3">
      <w:pPr>
        <w:spacing w:after="0" w:line="240" w:lineRule="auto"/>
      </w:pPr>
    </w:p>
    <w:p w14:paraId="64F03547" w14:textId="77777777" w:rsidR="0031464E" w:rsidRDefault="0031464E" w:rsidP="00417ED3">
      <w:pPr>
        <w:spacing w:after="0" w:line="240" w:lineRule="auto"/>
      </w:pPr>
    </w:p>
    <w:p w14:paraId="129CD707" w14:textId="77777777" w:rsidR="0031464E" w:rsidRDefault="0031464E" w:rsidP="00417ED3">
      <w:pPr>
        <w:spacing w:after="0" w:line="240" w:lineRule="auto"/>
      </w:pPr>
    </w:p>
    <w:p w14:paraId="4907B086" w14:textId="77777777" w:rsidR="0031464E" w:rsidRDefault="0031464E" w:rsidP="00417ED3">
      <w:pPr>
        <w:spacing w:after="0" w:line="240" w:lineRule="auto"/>
      </w:pPr>
    </w:p>
    <w:p w14:paraId="2F2A918E" w14:textId="77777777" w:rsidR="0031464E" w:rsidRDefault="0031464E" w:rsidP="00417ED3">
      <w:pPr>
        <w:spacing w:after="0" w:line="240" w:lineRule="auto"/>
      </w:pPr>
    </w:p>
    <w:p w14:paraId="2BF8FC3D" w14:textId="77777777" w:rsidR="0031464E" w:rsidRDefault="0031464E" w:rsidP="00417ED3">
      <w:pPr>
        <w:spacing w:after="0" w:line="240" w:lineRule="auto"/>
      </w:pPr>
    </w:p>
    <w:p w14:paraId="0D45ED5B" w14:textId="77777777" w:rsidR="0031464E" w:rsidRDefault="0031464E" w:rsidP="00417ED3">
      <w:pPr>
        <w:spacing w:after="0" w:line="240" w:lineRule="auto"/>
      </w:pPr>
    </w:p>
    <w:p w14:paraId="3AC1332B" w14:textId="77777777" w:rsidR="0031464E" w:rsidRDefault="0031464E" w:rsidP="00417ED3">
      <w:pPr>
        <w:spacing w:after="0" w:line="240" w:lineRule="auto"/>
      </w:pPr>
    </w:p>
    <w:p w14:paraId="1D2826BC" w14:textId="77777777" w:rsidR="0031464E" w:rsidRDefault="0031464E" w:rsidP="00417ED3">
      <w:pPr>
        <w:spacing w:after="0" w:line="240" w:lineRule="auto"/>
      </w:pPr>
    </w:p>
    <w:p w14:paraId="6F073BB3" w14:textId="77777777" w:rsidR="0031464E" w:rsidRDefault="0031464E" w:rsidP="00417ED3">
      <w:pPr>
        <w:spacing w:after="0" w:line="240" w:lineRule="auto"/>
      </w:pPr>
    </w:p>
    <w:p w14:paraId="728A4236" w14:textId="77777777" w:rsidR="009E2E80" w:rsidRDefault="009E2E80" w:rsidP="00417ED3">
      <w:pPr>
        <w:spacing w:after="0" w:line="240" w:lineRule="auto"/>
      </w:pPr>
    </w:p>
    <w:p w14:paraId="52CC73EE" w14:textId="77777777" w:rsidR="009E2E80" w:rsidRDefault="009E2E80" w:rsidP="00417ED3">
      <w:pPr>
        <w:spacing w:after="0" w:line="240" w:lineRule="auto"/>
      </w:pPr>
    </w:p>
    <w:p w14:paraId="73249375" w14:textId="77777777" w:rsidR="009E2E80" w:rsidRDefault="009E2E80" w:rsidP="00417ED3">
      <w:pPr>
        <w:spacing w:after="0" w:line="240" w:lineRule="auto"/>
      </w:pPr>
    </w:p>
    <w:p w14:paraId="0F74C98C" w14:textId="77777777" w:rsidR="009E2E80" w:rsidRDefault="009E2E80" w:rsidP="00417ED3">
      <w:pPr>
        <w:spacing w:after="0" w:line="240" w:lineRule="auto"/>
      </w:pPr>
    </w:p>
    <w:p w14:paraId="473567F1" w14:textId="77777777" w:rsidR="009E2E80" w:rsidRDefault="009E2E80" w:rsidP="00417ED3">
      <w:pPr>
        <w:spacing w:after="0" w:line="240" w:lineRule="auto"/>
      </w:pPr>
    </w:p>
    <w:p w14:paraId="6F68C96C" w14:textId="77777777" w:rsidR="009E2E80" w:rsidRDefault="009E2E80" w:rsidP="00417ED3">
      <w:pPr>
        <w:spacing w:after="0" w:line="240" w:lineRule="auto"/>
      </w:pPr>
    </w:p>
    <w:p w14:paraId="0D8DAE3C" w14:textId="432AB59B" w:rsidR="00417ED3" w:rsidRDefault="009E2E80" w:rsidP="00417ED3">
      <w:pPr>
        <w:spacing w:after="0" w:line="240" w:lineRule="auto"/>
      </w:pPr>
      <w:r>
        <w:t xml:space="preserve">                                                       </w:t>
      </w:r>
      <w:r w:rsidR="00E82D43">
        <w:t xml:space="preserve"> CHAPTER FOUR</w:t>
      </w:r>
    </w:p>
    <w:p w14:paraId="0F61E4BA" w14:textId="77777777" w:rsidR="00417ED3" w:rsidRDefault="00417ED3" w:rsidP="00417ED3">
      <w:pPr>
        <w:spacing w:after="0" w:line="240" w:lineRule="auto"/>
      </w:pPr>
    </w:p>
    <w:p w14:paraId="3746EE3B" w14:textId="7B8F293A" w:rsidR="00707956" w:rsidRDefault="009E2E80" w:rsidP="00417ED3">
      <w:pPr>
        <w:spacing w:after="0" w:line="240" w:lineRule="auto"/>
      </w:pPr>
      <w:r>
        <w:t xml:space="preserve">                                         </w:t>
      </w:r>
      <w:r w:rsidR="00E82D43">
        <w:t xml:space="preserve"> THE WAY OF TRANSGRESSORS</w:t>
      </w:r>
    </w:p>
    <w:p w14:paraId="21198B30" w14:textId="1B430DEC" w:rsidR="00707956" w:rsidRDefault="00707956" w:rsidP="00F360DC">
      <w:pPr>
        <w:spacing w:after="0" w:line="240" w:lineRule="auto"/>
      </w:pPr>
    </w:p>
    <w:p w14:paraId="10F7678B" w14:textId="77777777" w:rsidR="00F360DC" w:rsidRDefault="00F360DC" w:rsidP="008E0E27">
      <w:pPr>
        <w:spacing w:after="0" w:line="240" w:lineRule="auto"/>
      </w:pPr>
    </w:p>
    <w:p w14:paraId="32A0B3B3" w14:textId="77777777" w:rsidR="00207177" w:rsidRDefault="00207177" w:rsidP="00207177">
      <w:pPr>
        <w:spacing w:after="0" w:line="240" w:lineRule="auto"/>
      </w:pPr>
      <w:r>
        <w:t>“Good understanding giveth favour: but the way of transgressors is hard.” (Proverbs 13:15)</w:t>
      </w:r>
    </w:p>
    <w:p w14:paraId="5A1A9AEA" w14:textId="77777777" w:rsidR="00207177" w:rsidRDefault="00207177" w:rsidP="00207177">
      <w:pPr>
        <w:spacing w:after="0" w:line="240" w:lineRule="auto"/>
      </w:pPr>
    </w:p>
    <w:p w14:paraId="49B5E863" w14:textId="77777777" w:rsidR="00207177" w:rsidRDefault="00207177" w:rsidP="00207177">
      <w:pPr>
        <w:spacing w:after="0" w:line="240" w:lineRule="auto"/>
      </w:pPr>
      <w:r>
        <w:t>For many years, while I lived as a sinner, I indulged in secret sin, open sin, and habitual sin. I refused to submit to the Lordship of Jesus Christ or to take His yoke upon me. Though I would sometimes mark “Christian” on forms, my character and conduct did not reflect that profession. I had no true personal relationship or fellowship with Christ. In those wasted years someone described me in these words:</w:t>
      </w:r>
    </w:p>
    <w:p w14:paraId="62A0EE96" w14:textId="77777777" w:rsidR="00207177" w:rsidRDefault="00207177" w:rsidP="00207177">
      <w:pPr>
        <w:spacing w:after="0" w:line="240" w:lineRule="auto"/>
      </w:pPr>
    </w:p>
    <w:p w14:paraId="52EDDB6A" w14:textId="77777777" w:rsidR="00207177" w:rsidRDefault="00207177" w:rsidP="00207177">
      <w:pPr>
        <w:spacing w:after="0" w:line="240" w:lineRule="auto"/>
      </w:pPr>
      <w:r>
        <w:t>“...a drunkard of the worst order, chain smoker and nocturnal beast, a night crawler, and a highly suspicious character, indeed a strange fellow… and in an unholy alliance in sin and promiscuous relationship with my sister.”</w:t>
      </w:r>
    </w:p>
    <w:p w14:paraId="0A075311" w14:textId="77777777" w:rsidR="00207177" w:rsidRDefault="00207177" w:rsidP="00207177">
      <w:pPr>
        <w:spacing w:after="0" w:line="240" w:lineRule="auto"/>
      </w:pPr>
    </w:p>
    <w:p w14:paraId="6AEB057D" w14:textId="39A9C64E" w:rsidR="00207177" w:rsidRDefault="00207177" w:rsidP="00207177">
      <w:pPr>
        <w:spacing w:after="0" w:line="240" w:lineRule="auto"/>
      </w:pPr>
      <w:r>
        <w:t>I was a vehicle of temptation and sin. At the University of Calabar, where I graduated, I was a member of a</w:t>
      </w:r>
      <w:r w:rsidR="00ED4B1B">
        <w:t xml:space="preserve"> student </w:t>
      </w:r>
      <w:r w:rsidR="000B74BF">
        <w:t>fraternity on</w:t>
      </w:r>
      <w:r>
        <w:t xml:space="preserve"> </w:t>
      </w:r>
      <w:r w:rsidR="00CE3756">
        <w:t>campus.</w:t>
      </w:r>
      <w:r>
        <w:t xml:space="preserve"> I was void of wisdom, knowledge, and understanding; I did not then know that “Their sorrows shall be multiplied that hasten after another god,” and so I “offered their drink offerings of blood and took their names into my lips.”</w:t>
      </w:r>
    </w:p>
    <w:p w14:paraId="59F04870" w14:textId="38F450E7" w:rsidR="00207177" w:rsidRDefault="00207177" w:rsidP="00207177">
      <w:pPr>
        <w:spacing w:after="0" w:line="240" w:lineRule="auto"/>
      </w:pPr>
      <w:r>
        <w:t>I was a drunkard, taking pleasure in strong drink, not knowing that “strong drink is for him that is ready to perish; and wine unto them that be of heavy hearts, to make them drunk, that they may forget their poverty, and remember their misery no more.” My enjoyment of sin only showed that I was “wretched, and miserable, and poor, and blind, and naked,” and that I needed to buy of Jesus Christ “gold tried in the fire, that I may be rich; and white raiment, that I may be clothed; and that the shame of my nakedness do not appear; and anoint mine eyes with eyesalve, that I may see.” Praise the Lord: by His grace and mercy I have done exactly that. Today I know that “it is not for kings to drink wine; nor for princes strong drink; lest they drink, and forget the law, and pervert the judgment of any of the afflicted.”</w:t>
      </w:r>
    </w:p>
    <w:p w14:paraId="7217DDA1" w14:textId="77777777" w:rsidR="00207177" w:rsidRDefault="00207177" w:rsidP="00207177">
      <w:pPr>
        <w:spacing w:after="0" w:line="240" w:lineRule="auto"/>
      </w:pPr>
      <w:r>
        <w:t>In those years I was also a fornicator. I sinned against God, who created man in His own image: “male and female created he them.” I sinned against the Lord Jesus Christ, “Who gave himself for our sins, that he might deliver us from this present evil world, according to the will of God and our Father; to whom be glory for ever and ever. Amen.” I sinned against the Holy Spirit, who reproves the world of sin, of righteousness, and of judgment, for I encouraged women to harden their hearts and continue in sin, and I led other men to follow my wicked example.</w:t>
      </w:r>
    </w:p>
    <w:p w14:paraId="189E6DBD" w14:textId="77777777" w:rsidR="00207177" w:rsidRDefault="00207177" w:rsidP="00207177">
      <w:pPr>
        <w:spacing w:after="0" w:line="240" w:lineRule="auto"/>
      </w:pPr>
    </w:p>
    <w:p w14:paraId="31296BD0" w14:textId="25CF8BAA" w:rsidR="00207177" w:rsidRDefault="00207177" w:rsidP="00207177">
      <w:pPr>
        <w:spacing w:after="0" w:line="240" w:lineRule="auto"/>
      </w:pPr>
      <w:r>
        <w:t>I sinned against pastors, evangelists, and soulwinners who preached—personally or through tracts, literature, radio, and television—because I made their work more difficult. I sinned against parents who spent precious time disciplining and praying that “their daughters may be as corner stones, polished after the similitude of a palace,” for I corrupted their daughters’ good manners and turned them into daughters of Belial. I sinned against the men who might have married those women, for I coveted my neighbor’s wife and defiled her; man does not secretly desire to marry a virgin? Though it takes two to commit fornication and adultery, and though some women “have eyes full of adultery, that cannot cease from sin,” go about “beguiling unstable souls,” and have hearts exercised with covetous practices, I should not have used that as an excuse to propagate the lust of the flesh.</w:t>
      </w:r>
    </w:p>
    <w:p w14:paraId="1D19E8E6" w14:textId="77777777" w:rsidR="00207177" w:rsidRDefault="00207177" w:rsidP="00207177">
      <w:pPr>
        <w:spacing w:after="0" w:line="240" w:lineRule="auto"/>
      </w:pPr>
      <w:r>
        <w:t>I sinned against my own body, for I refused to flee fornication; “Every sin that a man doeth is without the body; but he that committeth fornication sinneth against his own body.” Today I know that “he that committeth adultery with a woman lacketh understanding: he that doeth it destroyeth his own soul. A wound and dishonour shall he get, and his reproach shall not be wiped away.” This is true here and in eternity, unless he repent.</w:t>
      </w:r>
    </w:p>
    <w:p w14:paraId="06088D56" w14:textId="77777777" w:rsidR="00207177" w:rsidRDefault="00207177" w:rsidP="00207177">
      <w:pPr>
        <w:spacing w:after="0" w:line="240" w:lineRule="auto"/>
      </w:pPr>
    </w:p>
    <w:p w14:paraId="1122BE30" w14:textId="77777777" w:rsidR="00207177" w:rsidRDefault="00207177" w:rsidP="00207177">
      <w:pPr>
        <w:spacing w:after="0" w:line="240" w:lineRule="auto"/>
      </w:pPr>
      <w:r>
        <w:t>To the women with whom I committed fornication, I ask your forgiveness—please forgive me from your heart. If you are still indulging in this sin, I plead with you to flee to Jesus Christ for deliverance. I also beg forgiveness from those I indirectly offended by my past actions. My heart trembles when I remember the abortion that was committed because of my sin. I enjoyed the pleasures of the flesh but was not willing to bear the consequences; I would say, “I am not ready—abort it,” or deny it outwardly. The Bible records of Ahab that “it came to pass, as if it had been a light thing for him to walk in the sins of Jeroboam...,” and I must confess that, treating fornication as a light thing, I went on to abort the pregnancy. Abortion is murder; it is the taking of life. Today I know that only those with “clean hands and a pure heart shall ascend into the hill of the LORD, and stand in his holy place.”</w:t>
      </w:r>
    </w:p>
    <w:p w14:paraId="7CE6F5C6" w14:textId="77777777" w:rsidR="00207177" w:rsidRDefault="00207177" w:rsidP="00207177">
      <w:pPr>
        <w:spacing w:after="0" w:line="240" w:lineRule="auto"/>
      </w:pPr>
    </w:p>
    <w:p w14:paraId="2F09BAD3" w14:textId="1829E67D" w:rsidR="00207177" w:rsidRDefault="00207177" w:rsidP="00207177">
      <w:pPr>
        <w:spacing w:after="0" w:line="240" w:lineRule="auto"/>
      </w:pPr>
      <w:r>
        <w:t>For nearly seventeen years I was a chain cigarette smoker and defiled my body. I did not understand that I should “present [my] body a living sacrifice, holy, acceptable unto God, which is [my] reasonable service.” Instead I was “conformed to this world” and “walked according to the course of this world, according to the prince of the power of the air, the spirit that now worketh in the children of disobedience.”</w:t>
      </w:r>
    </w:p>
    <w:p w14:paraId="72FEA421" w14:textId="410D917C" w:rsidR="00207177" w:rsidRDefault="00207177" w:rsidP="00207177">
      <w:pPr>
        <w:spacing w:after="0" w:line="240" w:lineRule="auto"/>
      </w:pPr>
      <w:r>
        <w:t>I was a debtor and therefore under the curse which warns, “He shall lend to thee, and thou shalt not lend to him; he shall be the head, and thou shalt be the tail.” I spent money extravagantly on things that profited nothing, living above my means to satisfy the pride of life. I was a cheat, trying to reap where I had not sown and harvest where I had not planted.</w:t>
      </w:r>
    </w:p>
    <w:p w14:paraId="2DEB7D47" w14:textId="77777777" w:rsidR="00207177" w:rsidRDefault="00207177" w:rsidP="00207177">
      <w:pPr>
        <w:spacing w:after="0" w:line="240" w:lineRule="auto"/>
      </w:pPr>
      <w:r>
        <w:t>I reviled children of God who were more righteous than I, and I joined worldly friends in concluding that chaste and pure Christian sisters had no lovers because they were not attractive. Now I know that “favour is deceitful, and beauty is vain: but a woman that feareth the LORD, she shall be praised.” By studying God’s Word I have learned that “the ornament of a meek and quiet spirit, which is in the sight of God of great price,” is far better than outward beauty.</w:t>
      </w:r>
    </w:p>
    <w:p w14:paraId="3E31C6DD" w14:textId="77777777" w:rsidR="00207177" w:rsidRDefault="00207177" w:rsidP="00207177">
      <w:pPr>
        <w:spacing w:after="0" w:line="240" w:lineRule="auto"/>
      </w:pPr>
    </w:p>
    <w:p w14:paraId="16A6DD5C" w14:textId="77777777" w:rsidR="00207177" w:rsidRDefault="00207177" w:rsidP="00207177">
      <w:pPr>
        <w:spacing w:after="0" w:line="240" w:lineRule="auto"/>
      </w:pPr>
      <w:r>
        <w:t>Despite all my sinful practices and worldly pleasures, I had no peace, for “there is no peace, saith my God, to the wicked.” My carnal friends failed me; my sin partners disappointed me, proving to be “forgers of lies, and physicians of no value.” At a low point when I had lost hope, the Holy Spirit, in God’s mercy, convicted me of my sins. I saw my naked spiritual poverty, felt the weight of sin and condemnation, and fled to Jesus Christ for salvation.</w:t>
      </w:r>
    </w:p>
    <w:p w14:paraId="1A86DA6E" w14:textId="77777777" w:rsidR="00207177" w:rsidRDefault="00207177" w:rsidP="00207177">
      <w:pPr>
        <w:spacing w:after="0" w:line="240" w:lineRule="auto"/>
      </w:pPr>
    </w:p>
    <w:p w14:paraId="427676CB" w14:textId="77777777" w:rsidR="00207177" w:rsidRDefault="00207177" w:rsidP="00207177">
      <w:pPr>
        <w:spacing w:after="0" w:line="240" w:lineRule="auto"/>
      </w:pPr>
      <w:r>
        <w:t>I repented from all my sins and wholly surrendered my life to Him. He did not fail me—for God, the Father of our Lord Jesus Christ, “delivered me from the power of darkness, and translated me into the kingdom of his dear Son.” I became a new man: “Therefore if any man be in Christ, he is a new creature: old things are passed away; behold, all things are become new.” Jesus Christ gave me hope—“which is Christ in you, the hope of glory”—and gave me peace: “These things I have spoken unto you, that in me ye might have peace. In the world ye shall have tribulation: but be of good cheer; I have overcome the world.”</w:t>
      </w:r>
    </w:p>
    <w:p w14:paraId="55B81280" w14:textId="77777777" w:rsidR="00207177" w:rsidRDefault="00207177" w:rsidP="00207177">
      <w:pPr>
        <w:spacing w:after="0" w:line="240" w:lineRule="auto"/>
      </w:pPr>
    </w:p>
    <w:p w14:paraId="59E1EC93" w14:textId="01E49ADD" w:rsidR="00207177" w:rsidRDefault="00207177" w:rsidP="00207177">
      <w:pPr>
        <w:spacing w:after="0" w:line="240" w:lineRule="auto"/>
      </w:pPr>
      <w:r>
        <w:t>Friends, why are you still living in sin? Why do you take pleasure in unrighteousness and rejoice in iniquity? Why do you continue to offend and do iniquity? Do you not realize we are living in the last hours before the trumpet sounds? Why have you departed from the faith and given heed to seducing spirits and doctrines of devils? Why do you speak lies in hypocrisy and sear your conscience with a hot iron? Why do you kill and continue to kill your fellow humans through ritual murder, assassination, armed robbery, and genocide? By such actions you acknowledge you are of your father the devil, “for he was a murderer from the beginning,” and the lusts of your father you will do.</w:t>
      </w:r>
    </w:p>
    <w:p w14:paraId="4B3DAF4C" w14:textId="77777777" w:rsidR="00207177" w:rsidRDefault="00207177" w:rsidP="00207177">
      <w:pPr>
        <w:spacing w:after="0" w:line="240" w:lineRule="auto"/>
      </w:pPr>
      <w:r>
        <w:t>Why should you give your firstborn for transgression, the fruit of your body for the sin of your soul? You commit abortion because you will not cease from fornication and adultery. You will not cease because you refuse to flee to Jesus Christ for salvation and deliverance. You refuse to flee because you have pleasure in sin. If you end up in hellfire, it will not be God’s fault. You will remember how He so loved you that He sent His only begotten Son to die for you on the cross, so that if you believe you will not perish but have everlasting life. You will also remember how “ye did not hearken unto the words of God’s servants the prophets, whom he sent unto you, both rising early and sending them; but ye did not hearken.”</w:t>
      </w:r>
    </w:p>
    <w:p w14:paraId="187AE608" w14:textId="77777777" w:rsidR="00207177" w:rsidRDefault="00207177" w:rsidP="00207177">
      <w:pPr>
        <w:spacing w:after="0" w:line="240" w:lineRule="auto"/>
      </w:pPr>
    </w:p>
    <w:p w14:paraId="3DD77834" w14:textId="77777777" w:rsidR="00207177" w:rsidRDefault="00207177" w:rsidP="00207177">
      <w:pPr>
        <w:spacing w:after="0" w:line="240" w:lineRule="auto"/>
      </w:pPr>
      <w:r>
        <w:t>God forbid that anyone should end up in hell after hearing the word of God and the call to repentance. God forbid that you should be cast into the lake that burneth with fire and brimstone after reading this book. God forbid that Jesus Christ will cast you out on the last day—the day when there will be no more opportunity for repentance and restitution, when salvation and sanctification will be too late. What will I do if I get to heaven and do not see you there?</w:t>
      </w:r>
    </w:p>
    <w:p w14:paraId="0E2B3EAE" w14:textId="77777777" w:rsidR="00207177" w:rsidRDefault="00207177" w:rsidP="00207177">
      <w:pPr>
        <w:spacing w:after="0" w:line="240" w:lineRule="auto"/>
      </w:pPr>
    </w:p>
    <w:p w14:paraId="585417DD" w14:textId="2C10603F" w:rsidR="00436D55" w:rsidRDefault="00207177" w:rsidP="00207177">
      <w:pPr>
        <w:spacing w:after="0" w:line="240" w:lineRule="auto"/>
      </w:pPr>
      <w:r>
        <w:t>Please let go of sin and let God take control of your life. Sin only increases your trouble, weakens your spiritual strength, and doubles your tribulation. Repent and forsake your sins to obtain God’s mercy. Surrender your life to Jesus Christ, follow Him daily to make heaven, study the Bible steadfastly to grow in wisdom, obey its commandments as the Apostle Paul did to be holy, and live your life as if Jesus Christ died yesterday, rose today, and is coming back tomorrow. Remember, returning evil for good is devilish; returning good for good is human; but returning good for evil is Godlike and perfect. Eternity is at the door</w:t>
      </w:r>
    </w:p>
    <w:p w14:paraId="7CDB930B" w14:textId="77777777" w:rsidR="00263E7D" w:rsidRDefault="00263E7D" w:rsidP="00687366">
      <w:pPr>
        <w:spacing w:after="0" w:line="240" w:lineRule="auto"/>
      </w:pPr>
    </w:p>
    <w:p w14:paraId="28B214FE" w14:textId="77777777" w:rsidR="006B6B02" w:rsidRDefault="006B6B02" w:rsidP="00687366">
      <w:pPr>
        <w:spacing w:after="0" w:line="240" w:lineRule="auto"/>
      </w:pPr>
    </w:p>
    <w:p w14:paraId="5B6DA308" w14:textId="77777777" w:rsidR="00050F01" w:rsidRDefault="00050F01" w:rsidP="00687366">
      <w:pPr>
        <w:spacing w:after="0" w:line="240" w:lineRule="auto"/>
      </w:pPr>
    </w:p>
    <w:p w14:paraId="5F9CA3D9" w14:textId="77777777" w:rsidR="00050F01" w:rsidRDefault="00050F01" w:rsidP="00687366">
      <w:pPr>
        <w:spacing w:after="0" w:line="240" w:lineRule="auto"/>
      </w:pPr>
    </w:p>
    <w:p w14:paraId="023493A2" w14:textId="77777777" w:rsidR="00B87C4A" w:rsidRDefault="00B87C4A" w:rsidP="00687366">
      <w:pPr>
        <w:spacing w:after="0" w:line="240" w:lineRule="auto"/>
      </w:pPr>
    </w:p>
    <w:p w14:paraId="2CC06D36" w14:textId="77777777" w:rsidR="00B87C4A" w:rsidRDefault="00B87C4A" w:rsidP="00687366">
      <w:pPr>
        <w:spacing w:after="0" w:line="240" w:lineRule="auto"/>
      </w:pPr>
    </w:p>
    <w:p w14:paraId="0FBBCDF8" w14:textId="77777777" w:rsidR="00B87C4A" w:rsidRDefault="00B87C4A" w:rsidP="00687366">
      <w:pPr>
        <w:spacing w:after="0" w:line="240" w:lineRule="auto"/>
      </w:pPr>
    </w:p>
    <w:p w14:paraId="1CAE52F4" w14:textId="32E6C8FC" w:rsidR="00B87C4A" w:rsidRPr="00B87C4A" w:rsidRDefault="00415E75" w:rsidP="00B87C4A">
      <w:pPr>
        <w:spacing w:after="0" w:line="240" w:lineRule="auto"/>
        <w:rPr>
          <w:sz w:val="36"/>
          <w:szCs w:val="36"/>
        </w:rPr>
      </w:pPr>
      <w:r>
        <w:rPr>
          <w:sz w:val="36"/>
          <w:szCs w:val="36"/>
        </w:rPr>
        <w:t xml:space="preserve">                    </w:t>
      </w:r>
      <w:r w:rsidR="00B87C4A" w:rsidRPr="00B87C4A">
        <w:rPr>
          <w:sz w:val="36"/>
          <w:szCs w:val="36"/>
        </w:rPr>
        <w:t>CHAPTER FIVE</w:t>
      </w:r>
    </w:p>
    <w:p w14:paraId="66B11BE7" w14:textId="77777777" w:rsidR="00B87C4A" w:rsidRPr="00B87C4A" w:rsidRDefault="00B87C4A" w:rsidP="00B87C4A">
      <w:pPr>
        <w:spacing w:after="0" w:line="240" w:lineRule="auto"/>
        <w:rPr>
          <w:sz w:val="36"/>
          <w:szCs w:val="36"/>
        </w:rPr>
      </w:pPr>
    </w:p>
    <w:p w14:paraId="143D9780" w14:textId="3CED4BCA" w:rsidR="00B87C4A" w:rsidRPr="00B87C4A" w:rsidRDefault="00415E75" w:rsidP="00B87C4A">
      <w:pPr>
        <w:spacing w:after="0" w:line="240" w:lineRule="auto"/>
        <w:rPr>
          <w:sz w:val="36"/>
          <w:szCs w:val="36"/>
        </w:rPr>
      </w:pPr>
      <w:r>
        <w:rPr>
          <w:sz w:val="36"/>
          <w:szCs w:val="36"/>
        </w:rPr>
        <w:t xml:space="preserve">               </w:t>
      </w:r>
      <w:r w:rsidR="00B87C4A" w:rsidRPr="00B87C4A">
        <w:rPr>
          <w:sz w:val="36"/>
          <w:szCs w:val="36"/>
        </w:rPr>
        <w:t>THE CRY OF ETERNITY</w:t>
      </w:r>
    </w:p>
    <w:p w14:paraId="58DA99B1" w14:textId="77777777" w:rsidR="00B87C4A" w:rsidRDefault="00B87C4A" w:rsidP="00687366">
      <w:pPr>
        <w:spacing w:after="0" w:line="240" w:lineRule="auto"/>
      </w:pPr>
    </w:p>
    <w:p w14:paraId="5B3BA0F8" w14:textId="77777777" w:rsidR="00A36190" w:rsidRDefault="006D46C5" w:rsidP="006D46C5">
      <w:pPr>
        <w:spacing w:after="0" w:line="240" w:lineRule="auto"/>
      </w:pPr>
      <w:r>
        <w:t xml:space="preserve">“The voice said, Cry. And he said, What shall I cry? All flesh is grass, and all the goodness thereof is as the flower of the field. The grass withereth, the flower fadeth: because the spirit of the LORD bloweth upon it: surely the people is grass. The grass withereth, the flower fadeth: but the word of our God shall stand forever.” </w:t>
      </w:r>
    </w:p>
    <w:p w14:paraId="122693D0" w14:textId="1BE92BA2" w:rsidR="006D46C5" w:rsidRDefault="006D46C5" w:rsidP="006D46C5">
      <w:pPr>
        <w:spacing w:after="0" w:line="240" w:lineRule="auto"/>
      </w:pPr>
      <w:r>
        <w:t>(Isaiah 40:6–8)</w:t>
      </w:r>
    </w:p>
    <w:p w14:paraId="6D01480F" w14:textId="77777777" w:rsidR="006D46C5" w:rsidRDefault="006D46C5" w:rsidP="006D46C5">
      <w:pPr>
        <w:spacing w:after="0" w:line="240" w:lineRule="auto"/>
      </w:pPr>
    </w:p>
    <w:p w14:paraId="718D24AC" w14:textId="77777777" w:rsidR="00A36190" w:rsidRDefault="006D46C5" w:rsidP="006D46C5">
      <w:pPr>
        <w:spacing w:after="0" w:line="240" w:lineRule="auto"/>
      </w:pPr>
      <w:r>
        <w:t xml:space="preserve">“For all flesh is as grass, and all the glory of man as the flower of grass. The grass withereth, and the flower thereof falleth away; But the word of the Lord endureth for ever. And this is the word which by the gospel is preached unto you.” </w:t>
      </w:r>
    </w:p>
    <w:p w14:paraId="65365BD0" w14:textId="199B3000" w:rsidR="006D46C5" w:rsidRDefault="006D46C5" w:rsidP="006D46C5">
      <w:pPr>
        <w:spacing w:after="0" w:line="240" w:lineRule="auto"/>
      </w:pPr>
      <w:r>
        <w:t>(1 Peter 1:24–25)</w:t>
      </w:r>
    </w:p>
    <w:p w14:paraId="716D17D8" w14:textId="77777777" w:rsidR="006D46C5" w:rsidRDefault="006D46C5" w:rsidP="006D46C5">
      <w:pPr>
        <w:spacing w:after="0" w:line="240" w:lineRule="auto"/>
      </w:pPr>
    </w:p>
    <w:p w14:paraId="7909A3B6" w14:textId="6DA98EBD" w:rsidR="006D46C5" w:rsidRDefault="006D46C5" w:rsidP="006D46C5">
      <w:pPr>
        <w:spacing w:after="0" w:line="240" w:lineRule="auto"/>
      </w:pPr>
      <w:r>
        <w:t>In every nation and among every people, we hear of deaths—through travel, media, or personal encounter. When we study the ages, achievements, and circumstances of those who die, we discover a sobering truth: most do not share David’s awareness when he told Jonathan, “but truly as the LORD liveth, and as thy soul liveth, there is but a step between me and death.” Many, like the rich fool, are blind to how near death stands. That man trusted in his wealth, storing up barns and possessions, thinking his riches guaranteed many more years of ease and pleasure. Yet, while he rested secure, God said to him, “Thou fool, this night thy soul shall be required of thee; then whose shall those things be, which thou hast provided?” (Luke 12:20).</w:t>
      </w:r>
    </w:p>
    <w:p w14:paraId="01DA82F2" w14:textId="7F02AE82" w:rsidR="006D46C5" w:rsidRDefault="006D46C5" w:rsidP="006D46C5">
      <w:pPr>
        <w:spacing w:after="0" w:line="240" w:lineRule="auto"/>
      </w:pPr>
      <w:r>
        <w:t>He was a fool because he denied God: “The fool hath said in his heart, There is no God.” He lacked the “lips of knowledge” and rejected Scripture’s warning that “the prosperity of fools shall destroy them.” Many fail to remember that “a thousand years in thy sight are but as yesterday when it is past, and as a watch in the night,”</w:t>
      </w:r>
      <w:r w:rsidR="00590A8C">
        <w:t>(Psalm 90:4)</w:t>
      </w:r>
      <w:r>
        <w:t xml:space="preserve"> and so they do not pray with Moses, “So teach us to number our days, that we may apply our hearts unto wisdom” (Psalm 90:12).</w:t>
      </w:r>
    </w:p>
    <w:p w14:paraId="36DE264D" w14:textId="77777777" w:rsidR="006D46C5" w:rsidRDefault="006D46C5" w:rsidP="006D46C5">
      <w:pPr>
        <w:spacing w:after="0" w:line="240" w:lineRule="auto"/>
      </w:pPr>
    </w:p>
    <w:p w14:paraId="01A70794" w14:textId="2BA657B2" w:rsidR="006D46C5" w:rsidRDefault="006D46C5" w:rsidP="006D46C5">
      <w:pPr>
        <w:spacing w:after="0" w:line="240" w:lineRule="auto"/>
      </w:pPr>
      <w:r>
        <w:t>Too many will meet eternity unprepared because preachers and teachers have neglected the doctrine of final judgment, heaven, and hell, substituting assurances of guaranteed earthly prosperity. As each day passes—from dawn to dusk, from seconds to years—eternity can appear distant. But if you do not walk with Christ faithfully, biblically, and spiritually, you will regard eternity as foolishness.</w:t>
      </w:r>
    </w:p>
    <w:p w14:paraId="6F431810" w14:textId="77777777" w:rsidR="00A36190" w:rsidRDefault="006D46C5" w:rsidP="006D46C5">
      <w:pPr>
        <w:spacing w:after="0" w:line="240" w:lineRule="auto"/>
      </w:pPr>
      <w:r>
        <w:t>The godly know how suddenly life can end: “The silver cord be loosed, or the golden bowl be broken, or the pitcher be broken at the fountain, or the wheel broken at the cistern; then shall the dust return to the earth as it was: and the spirit shall return unto God who gave it.” (Ecclesiastes 12:6–7).</w:t>
      </w:r>
    </w:p>
    <w:p w14:paraId="64B2AA37" w14:textId="2C0FE1D9" w:rsidR="006D46C5" w:rsidRDefault="006D46C5" w:rsidP="006D46C5">
      <w:pPr>
        <w:spacing w:after="0" w:line="240" w:lineRule="auto"/>
      </w:pPr>
      <w:r>
        <w:t xml:space="preserve"> In a moment, all temporal concerns—spouse, children, wealth, education, possessions, rank, and reputation—will be stripped away. What will then matter is what God thinks of you and what He will say.</w:t>
      </w:r>
      <w:r w:rsidR="00037A49">
        <w:t xml:space="preserve"> </w:t>
      </w:r>
      <w:r>
        <w:t>On that day the Righteous Judge will speak to every soul. Will He say, “Come, ye blessed of my Father, inherit the kingdom prepared for you from the foundation of the world” (Matthew 25:34, KJV)? Or will He say, “Depart from me, ye cursed, into everlasting fire, prepared for the devil and his angels” (Matthew 25:41)?</w:t>
      </w:r>
    </w:p>
    <w:p w14:paraId="1D73C08C" w14:textId="1982ECB0" w:rsidR="00B87C4A" w:rsidRDefault="00B87C4A" w:rsidP="006D46C5">
      <w:pPr>
        <w:spacing w:after="0" w:line="240" w:lineRule="auto"/>
      </w:pPr>
    </w:p>
    <w:p w14:paraId="7D30FD85" w14:textId="77777777" w:rsidR="00B5031E" w:rsidRDefault="00B5031E" w:rsidP="006D46C5">
      <w:pPr>
        <w:spacing w:after="0" w:line="240" w:lineRule="auto"/>
      </w:pPr>
    </w:p>
    <w:p w14:paraId="1476C660" w14:textId="77777777" w:rsidR="00B5031E" w:rsidRDefault="00B5031E" w:rsidP="006D46C5">
      <w:pPr>
        <w:spacing w:after="0" w:line="240" w:lineRule="auto"/>
      </w:pPr>
    </w:p>
    <w:p w14:paraId="748AE387" w14:textId="77777777" w:rsidR="00B5031E" w:rsidRDefault="00B5031E" w:rsidP="006D46C5">
      <w:pPr>
        <w:spacing w:after="0" w:line="240" w:lineRule="auto"/>
      </w:pPr>
    </w:p>
    <w:p w14:paraId="20758AC0" w14:textId="77777777" w:rsidR="00B5031E" w:rsidRDefault="00B5031E" w:rsidP="00B5031E">
      <w:pPr>
        <w:spacing w:after="0" w:line="240" w:lineRule="auto"/>
      </w:pPr>
    </w:p>
    <w:p w14:paraId="42D0F07B" w14:textId="77777777" w:rsidR="002F18FC" w:rsidRDefault="00B5031E" w:rsidP="00B5031E">
      <w:pPr>
        <w:spacing w:after="0" w:line="240" w:lineRule="auto"/>
      </w:pPr>
      <w:r w:rsidRPr="002F18FC">
        <w:t xml:space="preserve">                                                </w:t>
      </w:r>
    </w:p>
    <w:p w14:paraId="622B15AF" w14:textId="77777777" w:rsidR="002F18FC" w:rsidRDefault="002F18FC" w:rsidP="00B5031E">
      <w:pPr>
        <w:spacing w:after="0" w:line="240" w:lineRule="auto"/>
      </w:pPr>
    </w:p>
    <w:p w14:paraId="570143CD" w14:textId="77777777" w:rsidR="002F18FC" w:rsidRDefault="002F18FC" w:rsidP="00B5031E">
      <w:pPr>
        <w:spacing w:after="0" w:line="240" w:lineRule="auto"/>
      </w:pPr>
    </w:p>
    <w:p w14:paraId="2FD373CB" w14:textId="77777777" w:rsidR="002F18FC" w:rsidRDefault="002F18FC" w:rsidP="00B5031E">
      <w:pPr>
        <w:spacing w:after="0" w:line="240" w:lineRule="auto"/>
      </w:pPr>
    </w:p>
    <w:p w14:paraId="58E3AC3F" w14:textId="77777777" w:rsidR="002F18FC" w:rsidRDefault="002F18FC" w:rsidP="00B5031E">
      <w:pPr>
        <w:spacing w:after="0" w:line="240" w:lineRule="auto"/>
      </w:pPr>
    </w:p>
    <w:p w14:paraId="75BF41F4" w14:textId="77777777" w:rsidR="002F18FC" w:rsidRDefault="002F18FC" w:rsidP="00B5031E">
      <w:pPr>
        <w:spacing w:after="0" w:line="240" w:lineRule="auto"/>
      </w:pPr>
    </w:p>
    <w:p w14:paraId="7E1CD8F9" w14:textId="77777777" w:rsidR="002F18FC" w:rsidRDefault="002F18FC" w:rsidP="00B5031E">
      <w:pPr>
        <w:spacing w:after="0" w:line="240" w:lineRule="auto"/>
      </w:pPr>
    </w:p>
    <w:p w14:paraId="69E40A50" w14:textId="77777777" w:rsidR="002F18FC" w:rsidRDefault="002F18FC" w:rsidP="00B5031E">
      <w:pPr>
        <w:spacing w:after="0" w:line="240" w:lineRule="auto"/>
      </w:pPr>
    </w:p>
    <w:p w14:paraId="1B668510" w14:textId="77777777" w:rsidR="002F18FC" w:rsidRDefault="002F18FC" w:rsidP="00B5031E">
      <w:pPr>
        <w:spacing w:after="0" w:line="240" w:lineRule="auto"/>
      </w:pPr>
    </w:p>
    <w:p w14:paraId="1DBF9620" w14:textId="77777777" w:rsidR="002F18FC" w:rsidRDefault="002F18FC" w:rsidP="00B5031E">
      <w:pPr>
        <w:spacing w:after="0" w:line="240" w:lineRule="auto"/>
      </w:pPr>
    </w:p>
    <w:p w14:paraId="40879F15" w14:textId="77777777" w:rsidR="002F18FC" w:rsidRDefault="002F18FC" w:rsidP="00B5031E">
      <w:pPr>
        <w:spacing w:after="0" w:line="240" w:lineRule="auto"/>
      </w:pPr>
    </w:p>
    <w:p w14:paraId="3C64FEBB" w14:textId="77777777" w:rsidR="002F18FC" w:rsidRDefault="002F18FC" w:rsidP="00B5031E">
      <w:pPr>
        <w:spacing w:after="0" w:line="240" w:lineRule="auto"/>
      </w:pPr>
    </w:p>
    <w:p w14:paraId="06597555" w14:textId="77777777" w:rsidR="002F18FC" w:rsidRDefault="002F18FC" w:rsidP="00B5031E">
      <w:pPr>
        <w:spacing w:after="0" w:line="240" w:lineRule="auto"/>
      </w:pPr>
    </w:p>
    <w:p w14:paraId="0A235DED" w14:textId="77777777" w:rsidR="002F18FC" w:rsidRDefault="002F18FC" w:rsidP="00B5031E">
      <w:pPr>
        <w:spacing w:after="0" w:line="240" w:lineRule="auto"/>
      </w:pPr>
    </w:p>
    <w:p w14:paraId="1A93BE2D" w14:textId="77777777" w:rsidR="002F18FC" w:rsidRDefault="002F18FC" w:rsidP="00B5031E">
      <w:pPr>
        <w:spacing w:after="0" w:line="240" w:lineRule="auto"/>
      </w:pPr>
    </w:p>
    <w:p w14:paraId="0AFD40A6" w14:textId="77777777" w:rsidR="002F18FC" w:rsidRDefault="002F18FC" w:rsidP="00B5031E">
      <w:pPr>
        <w:spacing w:after="0" w:line="240" w:lineRule="auto"/>
      </w:pPr>
    </w:p>
    <w:p w14:paraId="67D3CDA2" w14:textId="77777777" w:rsidR="002F18FC" w:rsidRDefault="002F18FC" w:rsidP="00B5031E">
      <w:pPr>
        <w:spacing w:after="0" w:line="240" w:lineRule="auto"/>
      </w:pPr>
    </w:p>
    <w:p w14:paraId="52FD1678" w14:textId="77777777" w:rsidR="002F18FC" w:rsidRDefault="002F18FC" w:rsidP="00B5031E">
      <w:pPr>
        <w:spacing w:after="0" w:line="240" w:lineRule="auto"/>
      </w:pPr>
    </w:p>
    <w:p w14:paraId="76980756" w14:textId="77777777" w:rsidR="002F18FC" w:rsidRDefault="002F18FC" w:rsidP="00B5031E">
      <w:pPr>
        <w:spacing w:after="0" w:line="240" w:lineRule="auto"/>
      </w:pPr>
    </w:p>
    <w:p w14:paraId="5CCBB3A9" w14:textId="77777777" w:rsidR="002F18FC" w:rsidRDefault="002F18FC" w:rsidP="00B5031E">
      <w:pPr>
        <w:spacing w:after="0" w:line="240" w:lineRule="auto"/>
      </w:pPr>
    </w:p>
    <w:p w14:paraId="73AC5A6F" w14:textId="77777777" w:rsidR="002F18FC" w:rsidRDefault="002F18FC" w:rsidP="00B5031E">
      <w:pPr>
        <w:spacing w:after="0" w:line="240" w:lineRule="auto"/>
      </w:pPr>
    </w:p>
    <w:p w14:paraId="0F7F4A58" w14:textId="77777777" w:rsidR="002F18FC" w:rsidRDefault="002F18FC" w:rsidP="00B5031E">
      <w:pPr>
        <w:spacing w:after="0" w:line="240" w:lineRule="auto"/>
      </w:pPr>
    </w:p>
    <w:p w14:paraId="28BE7613" w14:textId="77777777" w:rsidR="002F18FC" w:rsidRDefault="002F18FC" w:rsidP="00B5031E">
      <w:pPr>
        <w:spacing w:after="0" w:line="240" w:lineRule="auto"/>
      </w:pPr>
    </w:p>
    <w:p w14:paraId="676D8C27" w14:textId="77777777" w:rsidR="002F18FC" w:rsidRDefault="002F18FC" w:rsidP="00B5031E">
      <w:pPr>
        <w:spacing w:after="0" w:line="240" w:lineRule="auto"/>
      </w:pPr>
    </w:p>
    <w:p w14:paraId="437433F0" w14:textId="77777777" w:rsidR="002F18FC" w:rsidRDefault="002F18FC" w:rsidP="00B5031E">
      <w:pPr>
        <w:spacing w:after="0" w:line="240" w:lineRule="auto"/>
      </w:pPr>
    </w:p>
    <w:p w14:paraId="07DB1468" w14:textId="77777777" w:rsidR="002F18FC" w:rsidRDefault="002F18FC" w:rsidP="00B5031E">
      <w:pPr>
        <w:spacing w:after="0" w:line="240" w:lineRule="auto"/>
      </w:pPr>
    </w:p>
    <w:p w14:paraId="7EC2CE92" w14:textId="77777777" w:rsidR="002F18FC" w:rsidRDefault="002F18FC" w:rsidP="00B5031E">
      <w:pPr>
        <w:spacing w:after="0" w:line="240" w:lineRule="auto"/>
      </w:pPr>
    </w:p>
    <w:p w14:paraId="3136FFFE" w14:textId="77777777" w:rsidR="002F18FC" w:rsidRDefault="002F18FC" w:rsidP="00B5031E">
      <w:pPr>
        <w:spacing w:after="0" w:line="240" w:lineRule="auto"/>
      </w:pPr>
    </w:p>
    <w:p w14:paraId="09C90E34" w14:textId="77777777" w:rsidR="002F18FC" w:rsidRDefault="002F18FC" w:rsidP="00B5031E">
      <w:pPr>
        <w:spacing w:after="0" w:line="240" w:lineRule="auto"/>
      </w:pPr>
    </w:p>
    <w:p w14:paraId="0D2203EF" w14:textId="77777777" w:rsidR="002F18FC" w:rsidRDefault="002F18FC" w:rsidP="00B5031E">
      <w:pPr>
        <w:spacing w:after="0" w:line="240" w:lineRule="auto"/>
      </w:pPr>
    </w:p>
    <w:p w14:paraId="5ABCB94E" w14:textId="77777777" w:rsidR="002F18FC" w:rsidRDefault="002F18FC" w:rsidP="00B5031E">
      <w:pPr>
        <w:spacing w:after="0" w:line="240" w:lineRule="auto"/>
      </w:pPr>
    </w:p>
    <w:p w14:paraId="33A31758" w14:textId="77777777" w:rsidR="002F18FC" w:rsidRDefault="002F18FC" w:rsidP="00B5031E">
      <w:pPr>
        <w:spacing w:after="0" w:line="240" w:lineRule="auto"/>
      </w:pPr>
    </w:p>
    <w:p w14:paraId="6CFF2ADE" w14:textId="77777777" w:rsidR="002F18FC" w:rsidRDefault="002F18FC" w:rsidP="00B5031E">
      <w:pPr>
        <w:spacing w:after="0" w:line="240" w:lineRule="auto"/>
      </w:pPr>
    </w:p>
    <w:p w14:paraId="44F68D50" w14:textId="56C68FC5" w:rsidR="00B5031E" w:rsidRPr="002F18FC" w:rsidRDefault="002F18FC" w:rsidP="00B5031E">
      <w:pPr>
        <w:spacing w:after="0" w:line="240" w:lineRule="auto"/>
      </w:pPr>
      <w:r>
        <w:t xml:space="preserve">                                                  </w:t>
      </w:r>
      <w:r w:rsidR="00B5031E" w:rsidRPr="002F18FC">
        <w:t xml:space="preserve">  </w:t>
      </w:r>
      <w:r w:rsidR="007A6E9C" w:rsidRPr="002F18FC">
        <w:t>CHAPTER SIX</w:t>
      </w:r>
    </w:p>
    <w:p w14:paraId="419817D8" w14:textId="77777777" w:rsidR="00B5031E" w:rsidRPr="002F18FC" w:rsidRDefault="00B5031E" w:rsidP="00B5031E">
      <w:pPr>
        <w:spacing w:after="0" w:line="240" w:lineRule="auto"/>
      </w:pPr>
    </w:p>
    <w:p w14:paraId="234142F2" w14:textId="22568C26" w:rsidR="002F18FC" w:rsidRDefault="007A6E9C" w:rsidP="002F18FC">
      <w:pPr>
        <w:spacing w:after="0" w:line="240" w:lineRule="auto"/>
      </w:pPr>
      <w:r w:rsidRPr="002F18FC">
        <w:t xml:space="preserve">                                              THE VALLEY OF DECISI</w:t>
      </w:r>
      <w:r w:rsidR="002F18FC">
        <w:t>ON</w:t>
      </w:r>
    </w:p>
    <w:p w14:paraId="5AEAF679" w14:textId="77777777" w:rsidR="002F18FC" w:rsidRDefault="002F18FC" w:rsidP="002F18FC">
      <w:pPr>
        <w:spacing w:after="0" w:line="240" w:lineRule="auto"/>
      </w:pPr>
    </w:p>
    <w:p w14:paraId="741809A6" w14:textId="77777777" w:rsidR="002F18FC" w:rsidRDefault="002F18FC" w:rsidP="002F18FC">
      <w:pPr>
        <w:spacing w:after="0" w:line="240" w:lineRule="auto"/>
      </w:pPr>
    </w:p>
    <w:p w14:paraId="7030A4CB" w14:textId="77777777" w:rsidR="002F18FC" w:rsidRDefault="002F18FC" w:rsidP="002F18FC">
      <w:pPr>
        <w:spacing w:after="0" w:line="240" w:lineRule="auto"/>
      </w:pPr>
    </w:p>
    <w:p w14:paraId="56359C03" w14:textId="6D935708" w:rsidR="002F18FC" w:rsidRDefault="002F18FC" w:rsidP="002F18FC">
      <w:pPr>
        <w:spacing w:after="0" w:line="240" w:lineRule="auto"/>
      </w:pPr>
      <w:r>
        <w:t>The LORD is faithful to His promise. “The Lord is not slack concerning his promise, as some men count slackness; but is long­suffering to us­ward, not willing that any should perish, but that all should come to repentance.” (2 Peter 3:9)  Now is the time to seek the LORD: “Seek ye the LORD while he may be found, call ye upon him while he is near: let the wicked forsake his way, and the unrighteous man his thoughts: and let him return unto the LORD, and to our God; for he will abundantly pardon.”</w:t>
      </w:r>
    </w:p>
    <w:p w14:paraId="61AF085D" w14:textId="77777777" w:rsidR="002F18FC" w:rsidRDefault="002F18FC" w:rsidP="002F18FC">
      <w:pPr>
        <w:spacing w:after="0" w:line="240" w:lineRule="auto"/>
      </w:pPr>
    </w:p>
    <w:p w14:paraId="12E0B97F" w14:textId="77777777" w:rsidR="002F18FC" w:rsidRPr="002F18FC" w:rsidRDefault="002F18FC" w:rsidP="002F18FC">
      <w:pPr>
        <w:spacing w:after="0" w:line="240" w:lineRule="auto"/>
        <w:rPr>
          <w:b/>
          <w:bCs/>
        </w:rPr>
      </w:pPr>
      <w:r w:rsidRPr="002F18FC">
        <w:rPr>
          <w:b/>
          <w:bCs/>
        </w:rPr>
        <w:t>REPENT</w:t>
      </w:r>
    </w:p>
    <w:p w14:paraId="5238EB38" w14:textId="77777777" w:rsidR="002F18FC" w:rsidRDefault="002F18FC" w:rsidP="002F18FC">
      <w:pPr>
        <w:spacing w:after="0" w:line="240" w:lineRule="auto"/>
      </w:pPr>
    </w:p>
    <w:p w14:paraId="6CA49204" w14:textId="77777777" w:rsidR="002F18FC" w:rsidRDefault="002F18FC" w:rsidP="002F18FC">
      <w:pPr>
        <w:spacing w:after="0" w:line="240" w:lineRule="auto"/>
      </w:pPr>
      <w:r>
        <w:t>True repentance is required. Repentance is not merely emotion, regret, or remorse; it is a firm, inward decision to change the heart that produces an outward turning of life. As the prodigal declared, “I will arise, and go to my father, and will say unto him, Father, I have sinned against heaven, and before thee” (inward decision). And again: “And he arose, and came to his father … And the son said unto him, Father, I have sinned against heaven, and in thy sight, and am no more worthy to be called thy son” (outward turning and confession).</w:t>
      </w:r>
    </w:p>
    <w:p w14:paraId="00829905" w14:textId="77777777" w:rsidR="002F18FC" w:rsidRDefault="002F18FC" w:rsidP="002F18FC">
      <w:pPr>
        <w:spacing w:after="0" w:line="240" w:lineRule="auto"/>
      </w:pPr>
    </w:p>
    <w:p w14:paraId="6686372D" w14:textId="7EFE6452" w:rsidR="002F18FC" w:rsidRDefault="002F18FC" w:rsidP="002F18FC">
      <w:pPr>
        <w:spacing w:after="0" w:line="240" w:lineRule="auto"/>
      </w:pPr>
      <w:r>
        <w:t>If you refuse to repent and die in your sin, heaven will testify against you on the day of judgment. There is joy in heaven over one sinner that repenteth more than over many who need no repentance: “Likewise, I say unto you, there is joy in the presence of the angels of God over one sinner that repenteth.” Do not be like those whom the men of Nineveh will condemn, for they repented at the preaching of Jonah. Behold, one greater than Jonah—our Lord and Saviour Jesus Christ—“hath abolished death, and hath brought life and immortality to light through the gospel.”</w:t>
      </w:r>
    </w:p>
    <w:p w14:paraId="45FFA67B" w14:textId="61AA867F" w:rsidR="002F18FC" w:rsidRDefault="002F18FC" w:rsidP="002F18FC">
      <w:pPr>
        <w:spacing w:after="0" w:line="240" w:lineRule="auto"/>
      </w:pPr>
      <w:r>
        <w:t>The queen of the south shall rise in judgment and condemn those who reject Christ after seeking wisdom. Jesus is wiser and greater than Solomon; turn to Him while you may.</w:t>
      </w:r>
    </w:p>
    <w:p w14:paraId="7BA298D8" w14:textId="77777777" w:rsidR="002F18FC" w:rsidRDefault="002F18FC" w:rsidP="002F18FC">
      <w:pPr>
        <w:spacing w:after="0" w:line="240" w:lineRule="auto"/>
      </w:pPr>
    </w:p>
    <w:p w14:paraId="27CE8058" w14:textId="77777777" w:rsidR="002F18FC" w:rsidRPr="00AD4035" w:rsidRDefault="002F18FC" w:rsidP="002F18FC">
      <w:pPr>
        <w:spacing w:after="0" w:line="240" w:lineRule="auto"/>
        <w:rPr>
          <w:b/>
          <w:bCs/>
        </w:rPr>
      </w:pPr>
      <w:r w:rsidRPr="00AD4035">
        <w:rPr>
          <w:b/>
          <w:bCs/>
        </w:rPr>
        <w:t>REJECT, RENOUNCE, AND REPROVE</w:t>
      </w:r>
    </w:p>
    <w:p w14:paraId="381E7CC5" w14:textId="77777777" w:rsidR="002F18FC" w:rsidRDefault="002F18FC" w:rsidP="002F18FC">
      <w:pPr>
        <w:spacing w:after="0" w:line="240" w:lineRule="auto"/>
      </w:pPr>
    </w:p>
    <w:p w14:paraId="1C001921" w14:textId="77777777" w:rsidR="00BD7534" w:rsidRDefault="002F18FC" w:rsidP="002F18FC">
      <w:pPr>
        <w:spacing w:after="0" w:line="240" w:lineRule="auto"/>
      </w:pPr>
      <w:r>
        <w:t xml:space="preserve">“ </w:t>
      </w:r>
      <w:r w:rsidR="00AD4035">
        <w:t>H</w:t>
      </w:r>
      <w:r>
        <w:t>ave no fellowship with the unfruitful works of darkness, but rather reprove them.” Reject, renounce, and openly reprove every work of darkness. The Son of God was manifested to destroy the works of the devil. In Acts we read how new believers confessed and showed their deeds: “And many of them also which used curious arts brought their books together, and burned them before all men; and they counted the price of them, and found it fifty thousand pieces of silver” (Acts 19:18–19).</w:t>
      </w:r>
    </w:p>
    <w:p w14:paraId="04A57261" w14:textId="3FAE47AA" w:rsidR="002F18FC" w:rsidRDefault="002F18FC" w:rsidP="002F18FC">
      <w:pPr>
        <w:spacing w:after="0" w:line="240" w:lineRule="auto"/>
      </w:pPr>
      <w:r>
        <w:t xml:space="preserve"> Follow their example: renounce occult practices and ungodly ways.</w:t>
      </w:r>
    </w:p>
    <w:p w14:paraId="5A219A6D" w14:textId="77777777" w:rsidR="002F18FC" w:rsidRDefault="002F18FC" w:rsidP="002F18FC">
      <w:pPr>
        <w:spacing w:after="0" w:line="240" w:lineRule="auto"/>
      </w:pPr>
    </w:p>
    <w:p w14:paraId="42C2B77D" w14:textId="77777777" w:rsidR="002F18FC" w:rsidRDefault="002F18FC" w:rsidP="002F18FC">
      <w:pPr>
        <w:spacing w:after="0" w:line="240" w:lineRule="auto"/>
      </w:pPr>
    </w:p>
    <w:p w14:paraId="125A0FDF" w14:textId="77777777" w:rsidR="00BD7534" w:rsidRDefault="00BD7534" w:rsidP="002F18FC">
      <w:pPr>
        <w:spacing w:after="0" w:line="240" w:lineRule="auto"/>
        <w:rPr>
          <w:b/>
          <w:bCs/>
        </w:rPr>
      </w:pPr>
    </w:p>
    <w:p w14:paraId="430613EC" w14:textId="32F8EAF2" w:rsidR="002F18FC" w:rsidRPr="00BD7534" w:rsidRDefault="002F18FC" w:rsidP="002F18FC">
      <w:pPr>
        <w:spacing w:after="0" w:line="240" w:lineRule="auto"/>
        <w:rPr>
          <w:b/>
          <w:bCs/>
        </w:rPr>
      </w:pPr>
      <w:r w:rsidRPr="00BD7534">
        <w:rPr>
          <w:b/>
          <w:bCs/>
        </w:rPr>
        <w:t>RESTITUTION</w:t>
      </w:r>
    </w:p>
    <w:p w14:paraId="5B371295" w14:textId="77777777" w:rsidR="002F18FC" w:rsidRDefault="002F18FC" w:rsidP="002F18FC">
      <w:pPr>
        <w:spacing w:after="0" w:line="240" w:lineRule="auto"/>
      </w:pPr>
    </w:p>
    <w:p w14:paraId="6BB84796" w14:textId="77777777" w:rsidR="00BD7534" w:rsidRDefault="002F18FC" w:rsidP="002F18FC">
      <w:pPr>
        <w:spacing w:after="0" w:line="240" w:lineRule="auto"/>
      </w:pPr>
      <w:r>
        <w:t xml:space="preserve">Restitution means restoring to the rightful owner and confessing wrongs. Zacchaeus exemplified this: “And Zacchaeus stood, and said unto the Lord, Behold, Lord, the half of my goods I give to the poor; and if I have taken anything from any man by false accusation, I restore him fourfold. And Jesus said unto him, This day is salvation come to this house” (Luke 19:8–9). </w:t>
      </w:r>
    </w:p>
    <w:p w14:paraId="6AD0D3C4" w14:textId="241F9C34" w:rsidR="002F18FC" w:rsidRDefault="002F18FC" w:rsidP="002F18FC">
      <w:pPr>
        <w:spacing w:after="0" w:line="240" w:lineRule="auto"/>
      </w:pPr>
      <w:r>
        <w:t>Where you have wronged others, make it right.</w:t>
      </w:r>
    </w:p>
    <w:p w14:paraId="6858E6C9" w14:textId="77777777" w:rsidR="002F18FC" w:rsidRDefault="002F18FC" w:rsidP="002F18FC">
      <w:pPr>
        <w:spacing w:after="0" w:line="240" w:lineRule="auto"/>
      </w:pPr>
    </w:p>
    <w:p w14:paraId="359A8C1B" w14:textId="77777777" w:rsidR="002F18FC" w:rsidRPr="00BD7534" w:rsidRDefault="002F18FC" w:rsidP="002F18FC">
      <w:pPr>
        <w:spacing w:after="0" w:line="240" w:lineRule="auto"/>
        <w:rPr>
          <w:b/>
          <w:bCs/>
        </w:rPr>
      </w:pPr>
      <w:r w:rsidRPr="00BD7534">
        <w:rPr>
          <w:b/>
          <w:bCs/>
        </w:rPr>
        <w:t>RELY AND REST</w:t>
      </w:r>
    </w:p>
    <w:p w14:paraId="04FDAE8B" w14:textId="77777777" w:rsidR="002F18FC" w:rsidRDefault="002F18FC" w:rsidP="002F18FC">
      <w:pPr>
        <w:spacing w:after="0" w:line="240" w:lineRule="auto"/>
      </w:pPr>
    </w:p>
    <w:p w14:paraId="131DCFF5" w14:textId="77777777" w:rsidR="002F18FC" w:rsidRDefault="002F18FC" w:rsidP="002F18FC">
      <w:pPr>
        <w:spacing w:after="0" w:line="240" w:lineRule="auto"/>
      </w:pPr>
      <w:r>
        <w:t>Rely wholly on God and His Word: “For ever, O Lord, thy word is settled in heaven.” Rest in the Lord Jesus: “Come unto me, all ye that labour and are heavy laden, and I will give you rest.” Why should Christ die and shed His precious blood for you while you remain in sin? Let Jesus remove the root of bitterness and worldliness from your life. You must be born again.</w:t>
      </w:r>
    </w:p>
    <w:p w14:paraId="79BFAC16" w14:textId="77777777" w:rsidR="002F18FC" w:rsidRDefault="002F18FC" w:rsidP="002F18FC">
      <w:pPr>
        <w:spacing w:after="0" w:line="240" w:lineRule="auto"/>
      </w:pPr>
    </w:p>
    <w:p w14:paraId="4939D023" w14:textId="4C6A4F12" w:rsidR="002F18FC" w:rsidRDefault="002F18FC" w:rsidP="002F18FC">
      <w:pPr>
        <w:spacing w:after="0" w:line="240" w:lineRule="auto"/>
      </w:pPr>
      <w:r>
        <w:t xml:space="preserve">If you confess your sins, God is faithful to forgive and to cleanse: “If we confess our sins, </w:t>
      </w:r>
      <w:r w:rsidR="003F62BA">
        <w:t>h</w:t>
      </w:r>
      <w:r>
        <w:t>e is faithful and just to forgive us our sins, and to cleanse us from all unrighteousness” (1 John 1:9). The word of faith is near you: “That if thou shalt confess with thy mouth the Lord Jesus, and shalt believe in thine heart that God hath raised him from the dead, thou shalt be saved” (Romans 10:8–10).</w:t>
      </w:r>
    </w:p>
    <w:p w14:paraId="49F2AA34" w14:textId="77777777" w:rsidR="002F18FC" w:rsidRDefault="002F18FC" w:rsidP="002F18FC">
      <w:pPr>
        <w:spacing w:after="0" w:line="240" w:lineRule="auto"/>
      </w:pPr>
    </w:p>
    <w:p w14:paraId="7D785E69" w14:textId="77777777" w:rsidR="002F18FC" w:rsidRDefault="002F18FC" w:rsidP="002F18FC">
      <w:pPr>
        <w:spacing w:after="0" w:line="240" w:lineRule="auto"/>
      </w:pPr>
      <w:r>
        <w:t>Do not add drunkenness to thirst; do not live for pleasure and call it life: “She that liveth in pleasure is dead while she liveth.” Be warned: “Be not deceived; God is not mocked: for whatsoever a man soweth, that shall he also reap.” The wages of sin is death, but the gift of God is eternal life through Jesus Christ our Lord.</w:t>
      </w:r>
    </w:p>
    <w:p w14:paraId="0DCAD3F7" w14:textId="77777777" w:rsidR="002F18FC" w:rsidRDefault="002F18FC" w:rsidP="002F18FC">
      <w:pPr>
        <w:spacing w:after="0" w:line="240" w:lineRule="auto"/>
      </w:pPr>
    </w:p>
    <w:p w14:paraId="39325AE9" w14:textId="77777777" w:rsidR="002F18FC" w:rsidRDefault="002F18FC" w:rsidP="002F18FC">
      <w:pPr>
        <w:spacing w:after="0" w:line="240" w:lineRule="auto"/>
      </w:pPr>
      <w:r>
        <w:t>Now is the accepted time: “Behold, now is the accepted time; behold, now is the day of salvation.” A famine of the Word will come to those who harden their hearts: “Behold, the days come, saith the Lord GOD, that I will send a famine in the land, not a famine of bread, nor a thirst for water, but of hearing the words of the LORD.” Do not harden your heart. Jesus “was delivered for our offences, and was raised again for our justification.” Believe on the Lord Jesus Christ and thou shalt be saved.</w:t>
      </w:r>
    </w:p>
    <w:p w14:paraId="5BD66E9D" w14:textId="77777777" w:rsidR="002F18FC" w:rsidRDefault="002F18FC" w:rsidP="002F18FC">
      <w:pPr>
        <w:spacing w:after="0" w:line="240" w:lineRule="auto"/>
      </w:pPr>
    </w:p>
    <w:p w14:paraId="4C5E724C" w14:textId="77777777" w:rsidR="002F18FC" w:rsidRPr="002E7405" w:rsidRDefault="002F18FC" w:rsidP="002F18FC">
      <w:pPr>
        <w:spacing w:after="0" w:line="240" w:lineRule="auto"/>
        <w:rPr>
          <w:b/>
          <w:bCs/>
        </w:rPr>
      </w:pPr>
      <w:r w:rsidRPr="002E7405">
        <w:rPr>
          <w:b/>
          <w:bCs/>
        </w:rPr>
        <w:t>A SINCERE PRAYER OF SALVATION</w:t>
      </w:r>
    </w:p>
    <w:p w14:paraId="5E53B1B6" w14:textId="77777777" w:rsidR="002F18FC" w:rsidRDefault="002F18FC" w:rsidP="002F18FC">
      <w:pPr>
        <w:spacing w:after="0" w:line="240" w:lineRule="auto"/>
      </w:pPr>
    </w:p>
    <w:p w14:paraId="4BD586BB" w14:textId="77777777" w:rsidR="002F18FC" w:rsidRDefault="002F18FC" w:rsidP="002F18FC">
      <w:pPr>
        <w:spacing w:after="0" w:line="240" w:lineRule="auto"/>
      </w:pPr>
      <w:r>
        <w:t>Heavenly Father, I come to You in the name of Your only begotten Son, Jesus Christ, who shed His precious blood and died for me. I believe You raised Him from the dead. Father, because of Your love and compassion on sinners, have mercy on me a sinner and forgive me all my sins. I now repent and forsake them. Wash me and cleanse me with the precious blood of Jesus. I confess that Jesus Christ is both Lord and Saviour. I surrender myself to Him as my personal Lord and Saviour. Fill me with Your Holy Spirit. Thank You for the answer. In Jesus’ name I pray. Amen.</w:t>
      </w:r>
    </w:p>
    <w:p w14:paraId="599E9830" w14:textId="77777777" w:rsidR="002F18FC" w:rsidRDefault="002F18FC" w:rsidP="002F18FC">
      <w:pPr>
        <w:spacing w:after="0" w:line="240" w:lineRule="auto"/>
      </w:pPr>
    </w:p>
    <w:p w14:paraId="32AEBBFA" w14:textId="77777777" w:rsidR="002E7405" w:rsidRDefault="002E7405" w:rsidP="002F18FC">
      <w:pPr>
        <w:spacing w:after="0" w:line="240" w:lineRule="auto"/>
      </w:pPr>
    </w:p>
    <w:p w14:paraId="426800C5" w14:textId="77777777" w:rsidR="002E7405" w:rsidRDefault="002E7405" w:rsidP="002F18FC">
      <w:pPr>
        <w:spacing w:after="0" w:line="240" w:lineRule="auto"/>
      </w:pPr>
    </w:p>
    <w:p w14:paraId="344144A0" w14:textId="746E3158" w:rsidR="002F18FC" w:rsidRPr="002E7405" w:rsidRDefault="002F18FC" w:rsidP="002F18FC">
      <w:pPr>
        <w:spacing w:after="0" w:line="240" w:lineRule="auto"/>
        <w:rPr>
          <w:b/>
          <w:bCs/>
        </w:rPr>
      </w:pPr>
      <w:r w:rsidRPr="002E7405">
        <w:rPr>
          <w:b/>
          <w:bCs/>
        </w:rPr>
        <w:t>WELCOME AND ASSURANCE</w:t>
      </w:r>
    </w:p>
    <w:p w14:paraId="46F28A23" w14:textId="77777777" w:rsidR="002F18FC" w:rsidRDefault="002F18FC" w:rsidP="002F18FC">
      <w:pPr>
        <w:spacing w:after="0" w:line="240" w:lineRule="auto"/>
      </w:pPr>
    </w:p>
    <w:p w14:paraId="61AA3CA6" w14:textId="77777777" w:rsidR="002F18FC" w:rsidRDefault="002F18FC" w:rsidP="002F18FC">
      <w:pPr>
        <w:spacing w:after="0" w:line="240" w:lineRule="auto"/>
      </w:pPr>
      <w:r>
        <w:t>If you prayed this prayer in faith, give thanks to God—this is the best decision you could make. You are born again and welcomed into the family of God: “But as many as received him, to them gave he power to become the sons of God, even to them that believe on his name.” Rejoice: you are now a son (or daughter) of God.</w:t>
      </w:r>
    </w:p>
    <w:p w14:paraId="5AE5A7A3" w14:textId="77777777" w:rsidR="002F18FC" w:rsidRDefault="002F18FC" w:rsidP="002F18FC">
      <w:pPr>
        <w:spacing w:after="0" w:line="240" w:lineRule="auto"/>
      </w:pPr>
    </w:p>
    <w:p w14:paraId="375CF14E" w14:textId="77777777" w:rsidR="002F18FC" w:rsidRPr="002E7405" w:rsidRDefault="002F18FC" w:rsidP="002F18FC">
      <w:pPr>
        <w:spacing w:after="0" w:line="240" w:lineRule="auto"/>
        <w:rPr>
          <w:b/>
          <w:bCs/>
        </w:rPr>
      </w:pPr>
      <w:r w:rsidRPr="002E7405">
        <w:rPr>
          <w:b/>
          <w:bCs/>
        </w:rPr>
        <w:t>FINAL WARNING</w:t>
      </w:r>
    </w:p>
    <w:p w14:paraId="03A2160E" w14:textId="77777777" w:rsidR="002F18FC" w:rsidRDefault="002F18FC" w:rsidP="002F18FC">
      <w:pPr>
        <w:spacing w:after="0" w:line="240" w:lineRule="auto"/>
      </w:pPr>
    </w:p>
    <w:p w14:paraId="7C34CCF5" w14:textId="77777777" w:rsidR="002F18FC" w:rsidRDefault="002F18FC" w:rsidP="002F18FC">
      <w:pPr>
        <w:spacing w:after="0" w:line="240" w:lineRule="auto"/>
      </w:pPr>
      <w:r>
        <w:t>If you refuse to repent and continue in sin, consider this admonition: “Because I have called, and ye refused; I have stretched out my hand, and no man regarded; but ye have set at nought all my counsel, and would none of my reproof: I also will laugh at your calamity; I will mock when your fear cometh; when your fear cometh as desolation, and your destruction as a whirlwind; when distress and anguish cometh upon you. Then shall they call upon me, but I will not answer; they shall seek me early, but they shall not find me; for that they hated knowledge, and did not choose the fear of the LORD … for the turning away of the simple shall slay them, and the prosperity of fools shall destroy them” (Proverbs 1:24–29, 32).</w:t>
      </w:r>
    </w:p>
    <w:p w14:paraId="10A7C3D9" w14:textId="77777777" w:rsidR="002F18FC" w:rsidRDefault="002F18FC" w:rsidP="002F18FC">
      <w:pPr>
        <w:spacing w:after="0" w:line="240" w:lineRule="auto"/>
      </w:pPr>
    </w:p>
    <w:p w14:paraId="53E0D519" w14:textId="77777777" w:rsidR="00D40F9D" w:rsidRDefault="00D40F9D" w:rsidP="00D40F9D">
      <w:pPr>
        <w:spacing w:after="0" w:line="240" w:lineRule="auto"/>
      </w:pPr>
    </w:p>
    <w:p w14:paraId="2A8FA468" w14:textId="77777777" w:rsidR="00D40F9D" w:rsidRDefault="00D40F9D" w:rsidP="00D40F9D">
      <w:pPr>
        <w:spacing w:after="0" w:line="240" w:lineRule="auto"/>
      </w:pPr>
    </w:p>
    <w:p w14:paraId="7FC33CF3" w14:textId="77777777" w:rsidR="00D40F9D" w:rsidRDefault="00D40F9D" w:rsidP="00D40F9D">
      <w:pPr>
        <w:spacing w:after="0" w:line="240" w:lineRule="auto"/>
      </w:pPr>
    </w:p>
    <w:p w14:paraId="060C44F9" w14:textId="77777777" w:rsidR="00D40F9D" w:rsidRDefault="00D40F9D" w:rsidP="00D40F9D">
      <w:pPr>
        <w:spacing w:after="0" w:line="240" w:lineRule="auto"/>
      </w:pPr>
    </w:p>
    <w:p w14:paraId="73AE7F1F" w14:textId="77777777" w:rsidR="00D40F9D" w:rsidRDefault="00D40F9D" w:rsidP="00D40F9D">
      <w:pPr>
        <w:spacing w:after="0" w:line="240" w:lineRule="auto"/>
      </w:pPr>
    </w:p>
    <w:p w14:paraId="76EFD8CE" w14:textId="77777777" w:rsidR="00D40F9D" w:rsidRDefault="00D40F9D" w:rsidP="00D40F9D">
      <w:pPr>
        <w:spacing w:after="0" w:line="240" w:lineRule="auto"/>
      </w:pPr>
    </w:p>
    <w:p w14:paraId="160CB88F" w14:textId="77777777" w:rsidR="00D40F9D" w:rsidRDefault="00D40F9D" w:rsidP="00D40F9D">
      <w:pPr>
        <w:spacing w:after="0" w:line="240" w:lineRule="auto"/>
      </w:pPr>
    </w:p>
    <w:p w14:paraId="0323BD70" w14:textId="77777777" w:rsidR="00D40F9D" w:rsidRDefault="00D40F9D" w:rsidP="00D40F9D">
      <w:pPr>
        <w:spacing w:after="0" w:line="240" w:lineRule="auto"/>
      </w:pPr>
    </w:p>
    <w:p w14:paraId="31877C68" w14:textId="77777777" w:rsidR="00D40F9D" w:rsidRDefault="00D40F9D" w:rsidP="00D40F9D">
      <w:pPr>
        <w:spacing w:after="0" w:line="240" w:lineRule="auto"/>
      </w:pPr>
    </w:p>
    <w:p w14:paraId="1682F2A7" w14:textId="77777777" w:rsidR="00D40F9D" w:rsidRDefault="00D40F9D" w:rsidP="00D40F9D">
      <w:pPr>
        <w:spacing w:after="0" w:line="240" w:lineRule="auto"/>
      </w:pPr>
    </w:p>
    <w:p w14:paraId="7CCDE3B7" w14:textId="77777777" w:rsidR="00D40F9D" w:rsidRDefault="00D40F9D" w:rsidP="00D40F9D">
      <w:pPr>
        <w:spacing w:after="0" w:line="240" w:lineRule="auto"/>
      </w:pPr>
    </w:p>
    <w:p w14:paraId="55BD4F7E" w14:textId="77777777" w:rsidR="00D40F9D" w:rsidRDefault="00D40F9D" w:rsidP="00D40F9D">
      <w:pPr>
        <w:spacing w:after="0" w:line="240" w:lineRule="auto"/>
      </w:pPr>
    </w:p>
    <w:p w14:paraId="33C1DEE2" w14:textId="77777777" w:rsidR="00D40F9D" w:rsidRDefault="00D40F9D" w:rsidP="00D40F9D">
      <w:pPr>
        <w:spacing w:after="0" w:line="240" w:lineRule="auto"/>
      </w:pPr>
    </w:p>
    <w:p w14:paraId="511770B9" w14:textId="77777777" w:rsidR="00D40F9D" w:rsidRDefault="00D40F9D" w:rsidP="00D40F9D">
      <w:pPr>
        <w:spacing w:after="0" w:line="240" w:lineRule="auto"/>
      </w:pPr>
    </w:p>
    <w:p w14:paraId="06508512" w14:textId="77777777" w:rsidR="00D40F9D" w:rsidRDefault="00D40F9D" w:rsidP="00D40F9D">
      <w:pPr>
        <w:spacing w:after="0" w:line="240" w:lineRule="auto"/>
      </w:pPr>
    </w:p>
    <w:p w14:paraId="5CF911B1" w14:textId="77777777" w:rsidR="00D40F9D" w:rsidRDefault="00D40F9D" w:rsidP="00D40F9D">
      <w:pPr>
        <w:spacing w:after="0" w:line="240" w:lineRule="auto"/>
      </w:pPr>
    </w:p>
    <w:p w14:paraId="60D26EB7" w14:textId="77777777" w:rsidR="00D40F9D" w:rsidRDefault="00D40F9D" w:rsidP="00D40F9D">
      <w:pPr>
        <w:spacing w:after="0" w:line="240" w:lineRule="auto"/>
      </w:pPr>
    </w:p>
    <w:p w14:paraId="664A9EEC" w14:textId="77777777" w:rsidR="00D40F9D" w:rsidRDefault="00D40F9D" w:rsidP="00D40F9D">
      <w:pPr>
        <w:spacing w:after="0" w:line="240" w:lineRule="auto"/>
      </w:pPr>
    </w:p>
    <w:p w14:paraId="72372695" w14:textId="77777777" w:rsidR="00D40F9D" w:rsidRDefault="00D40F9D" w:rsidP="00D40F9D">
      <w:pPr>
        <w:spacing w:after="0" w:line="240" w:lineRule="auto"/>
      </w:pPr>
    </w:p>
    <w:p w14:paraId="714F44D1" w14:textId="77777777" w:rsidR="00D40F9D" w:rsidRDefault="00D40F9D" w:rsidP="00D40F9D">
      <w:pPr>
        <w:spacing w:after="0" w:line="240" w:lineRule="auto"/>
      </w:pPr>
    </w:p>
    <w:p w14:paraId="44696CF3" w14:textId="77777777" w:rsidR="00D40F9D" w:rsidRDefault="00D40F9D" w:rsidP="00D40F9D">
      <w:pPr>
        <w:spacing w:after="0" w:line="240" w:lineRule="auto"/>
      </w:pPr>
    </w:p>
    <w:p w14:paraId="2900E574" w14:textId="77777777" w:rsidR="00ED2597" w:rsidRDefault="00ED2597" w:rsidP="00D40F9D">
      <w:pPr>
        <w:spacing w:after="0" w:line="240" w:lineRule="auto"/>
      </w:pPr>
    </w:p>
    <w:p w14:paraId="27D7294E" w14:textId="77777777" w:rsidR="00ED2597" w:rsidRDefault="00ED2597" w:rsidP="00D40F9D">
      <w:pPr>
        <w:spacing w:after="0" w:line="240" w:lineRule="auto"/>
      </w:pPr>
    </w:p>
    <w:p w14:paraId="4DF336EF" w14:textId="77777777" w:rsidR="00ED2597" w:rsidRDefault="00ED2597" w:rsidP="00D40F9D">
      <w:pPr>
        <w:spacing w:after="0" w:line="240" w:lineRule="auto"/>
      </w:pPr>
    </w:p>
    <w:p w14:paraId="44F15041" w14:textId="77777777" w:rsidR="00ED2597" w:rsidRDefault="00ED2597" w:rsidP="00D40F9D">
      <w:pPr>
        <w:spacing w:after="0" w:line="240" w:lineRule="auto"/>
      </w:pPr>
    </w:p>
    <w:p w14:paraId="44F1AE13" w14:textId="77777777" w:rsidR="00ED2597" w:rsidRDefault="00ED2597" w:rsidP="00D40F9D">
      <w:pPr>
        <w:spacing w:after="0" w:line="240" w:lineRule="auto"/>
      </w:pPr>
    </w:p>
    <w:p w14:paraId="6FE118BE" w14:textId="78A09E9C" w:rsidR="00D40F9D" w:rsidRPr="00ED2597" w:rsidRDefault="00D40F9D" w:rsidP="00D40F9D">
      <w:pPr>
        <w:spacing w:after="0" w:line="240" w:lineRule="auto"/>
        <w:rPr>
          <w:b/>
          <w:bCs/>
        </w:rPr>
      </w:pPr>
      <w:r w:rsidRPr="00ED2597">
        <w:rPr>
          <w:b/>
          <w:bCs/>
        </w:rPr>
        <w:t>Contact:</w:t>
      </w:r>
    </w:p>
    <w:p w14:paraId="297F2C95" w14:textId="77777777" w:rsidR="00D40F9D" w:rsidRDefault="00D40F9D" w:rsidP="00D40F9D">
      <w:pPr>
        <w:spacing w:after="0" w:line="240" w:lineRule="auto"/>
      </w:pPr>
      <w:r>
        <w:t xml:space="preserve">   </w:t>
      </w:r>
    </w:p>
    <w:p w14:paraId="0EDE17D7" w14:textId="77777777" w:rsidR="00D40F9D" w:rsidRDefault="00D40F9D" w:rsidP="00D40F9D">
      <w:pPr>
        <w:spacing w:after="0" w:line="240" w:lineRule="auto"/>
      </w:pPr>
      <w:r>
        <w:t>WhatsApp: +2347025001868</w:t>
      </w:r>
    </w:p>
    <w:p w14:paraId="7945400F" w14:textId="77777777" w:rsidR="00D40F9D" w:rsidRDefault="00D40F9D" w:rsidP="00D40F9D">
      <w:pPr>
        <w:spacing w:after="0" w:line="240" w:lineRule="auto"/>
      </w:pPr>
    </w:p>
    <w:p w14:paraId="70B77F0D" w14:textId="77777777" w:rsidR="00D40F9D" w:rsidRDefault="00D40F9D" w:rsidP="00D40F9D">
      <w:pPr>
        <w:spacing w:after="0" w:line="240" w:lineRule="auto"/>
      </w:pPr>
      <w:r>
        <w:t xml:space="preserve">WEBSITE: www.soulharvestem.org </w:t>
      </w:r>
    </w:p>
    <w:p w14:paraId="4A91FC73" w14:textId="77777777" w:rsidR="00D40F9D" w:rsidRDefault="00D40F9D" w:rsidP="00D40F9D">
      <w:pPr>
        <w:spacing w:after="0" w:line="240" w:lineRule="auto"/>
      </w:pPr>
    </w:p>
    <w:p w14:paraId="5D8EA2D0" w14:textId="02422E8D" w:rsidR="00D40F9D" w:rsidRDefault="00D40F9D" w:rsidP="00D40F9D">
      <w:pPr>
        <w:spacing w:after="0" w:line="240" w:lineRule="auto"/>
      </w:pPr>
      <w:r>
        <w:t xml:space="preserve">Email: </w:t>
      </w:r>
      <w:r w:rsidR="00F46CC5">
        <w:t>joseph.ogbonnah@gmail.com</w:t>
      </w:r>
    </w:p>
    <w:p w14:paraId="4408FA00" w14:textId="77777777" w:rsidR="00D40F9D" w:rsidRDefault="00D40F9D" w:rsidP="00D40F9D">
      <w:pPr>
        <w:spacing w:after="0" w:line="240" w:lineRule="auto"/>
      </w:pPr>
    </w:p>
    <w:p w14:paraId="276BB62E" w14:textId="77777777" w:rsidR="00D40F9D" w:rsidRDefault="00D40F9D" w:rsidP="00D40F9D">
      <w:pPr>
        <w:spacing w:after="0" w:line="240" w:lineRule="auto"/>
      </w:pPr>
      <w:r>
        <w:t>TIKTOK : https://vm.tiktok.com/ZMkB2jJo4/</w:t>
      </w:r>
    </w:p>
    <w:p w14:paraId="6A38D6EE" w14:textId="77777777" w:rsidR="00D40F9D" w:rsidRDefault="00D40F9D" w:rsidP="00D40F9D">
      <w:pPr>
        <w:spacing w:after="0" w:line="240" w:lineRule="auto"/>
      </w:pPr>
    </w:p>
    <w:p w14:paraId="219A4899" w14:textId="77777777" w:rsidR="00D40F9D" w:rsidRDefault="00D40F9D" w:rsidP="00D40F9D">
      <w:pPr>
        <w:spacing w:after="0" w:line="240" w:lineRule="auto"/>
      </w:pPr>
      <w:r>
        <w:t>TWITTER - https://twitter.com/SoulHarvestEva1</w:t>
      </w:r>
    </w:p>
    <w:p w14:paraId="36DFCAC8" w14:textId="77777777" w:rsidR="00D40F9D" w:rsidRDefault="00D40F9D" w:rsidP="00D40F9D">
      <w:pPr>
        <w:spacing w:after="0" w:line="240" w:lineRule="auto"/>
      </w:pPr>
    </w:p>
    <w:p w14:paraId="42733326" w14:textId="77777777" w:rsidR="00D40F9D" w:rsidRDefault="00D40F9D" w:rsidP="00D40F9D">
      <w:pPr>
        <w:spacing w:after="0" w:line="240" w:lineRule="auto"/>
      </w:pPr>
      <w:r>
        <w:t>INSTRAGRAM - https://www.instagram.com/soulharvestem/?hl=en</w:t>
      </w:r>
    </w:p>
    <w:p w14:paraId="587E0023" w14:textId="77777777" w:rsidR="00D40F9D" w:rsidRDefault="00D40F9D" w:rsidP="00D40F9D">
      <w:pPr>
        <w:spacing w:after="0" w:line="240" w:lineRule="auto"/>
      </w:pPr>
    </w:p>
    <w:p w14:paraId="74D8158E" w14:textId="77777777" w:rsidR="00D40F9D" w:rsidRDefault="00D40F9D" w:rsidP="00D40F9D">
      <w:pPr>
        <w:spacing w:after="0" w:line="240" w:lineRule="auto"/>
      </w:pPr>
      <w:r>
        <w:t>YOUTUBE-https://www.youtube.com/channel/UCAkHoCq-vTKaJGLqnRYOUuw?view_as=subscriber</w:t>
      </w:r>
    </w:p>
    <w:p w14:paraId="20BFD66F" w14:textId="77777777" w:rsidR="00D40F9D" w:rsidRDefault="00D40F9D" w:rsidP="00D40F9D">
      <w:pPr>
        <w:spacing w:after="0" w:line="240" w:lineRule="auto"/>
      </w:pPr>
    </w:p>
    <w:p w14:paraId="7A921EE3" w14:textId="77777777" w:rsidR="00D40F9D" w:rsidRDefault="00D40F9D" w:rsidP="00D40F9D">
      <w:pPr>
        <w:spacing w:after="0" w:line="240" w:lineRule="auto"/>
      </w:pPr>
      <w:r>
        <w:t>FACEBOOK - Soul Harvest Evangelistic Ministry@soulharvestem</w:t>
      </w:r>
    </w:p>
    <w:p w14:paraId="52B7DE01" w14:textId="77777777" w:rsidR="00D40F9D" w:rsidRDefault="00D40F9D" w:rsidP="00D40F9D">
      <w:pPr>
        <w:spacing w:after="0" w:line="240" w:lineRule="auto"/>
      </w:pPr>
    </w:p>
    <w:p w14:paraId="30538B7A" w14:textId="72CCA9CC" w:rsidR="002F18FC" w:rsidRDefault="00D40F9D" w:rsidP="00D40F9D">
      <w:pPr>
        <w:spacing w:after="0" w:line="240" w:lineRule="auto"/>
      </w:pPr>
      <w:r>
        <w:t>Visit - fb.me/soulharvestem</w:t>
      </w:r>
    </w:p>
    <w:p w14:paraId="705AF788" w14:textId="77777777" w:rsidR="00FC2FD0" w:rsidRDefault="00FC2FD0" w:rsidP="00D40F9D">
      <w:pPr>
        <w:spacing w:after="0" w:line="240" w:lineRule="auto"/>
      </w:pPr>
    </w:p>
    <w:p w14:paraId="103E235B" w14:textId="77777777" w:rsidR="00FC2FD0" w:rsidRDefault="00FC2FD0" w:rsidP="00D40F9D">
      <w:pPr>
        <w:spacing w:after="0" w:line="240" w:lineRule="auto"/>
      </w:pPr>
    </w:p>
    <w:p w14:paraId="19E91483" w14:textId="77777777" w:rsidR="00FC2FD0" w:rsidRDefault="00FC2FD0" w:rsidP="00D40F9D">
      <w:pPr>
        <w:spacing w:after="0" w:line="240" w:lineRule="auto"/>
      </w:pPr>
    </w:p>
    <w:p w14:paraId="22A0105C" w14:textId="77777777" w:rsidR="00FC2FD0" w:rsidRDefault="00FC2FD0" w:rsidP="00D40F9D">
      <w:pPr>
        <w:spacing w:after="0" w:line="240" w:lineRule="auto"/>
        <w:rPr>
          <w:noProof/>
        </w:rPr>
      </w:pPr>
    </w:p>
    <w:p w14:paraId="332AC63F" w14:textId="77777777" w:rsidR="00FC2FD0" w:rsidRDefault="00FC2FD0" w:rsidP="00D40F9D">
      <w:pPr>
        <w:spacing w:after="0" w:line="240" w:lineRule="auto"/>
        <w:rPr>
          <w:noProof/>
        </w:rPr>
      </w:pPr>
    </w:p>
    <w:p w14:paraId="3A23DEB6" w14:textId="77777777" w:rsidR="00FC2FD0" w:rsidRDefault="00FC2FD0" w:rsidP="00D40F9D">
      <w:pPr>
        <w:spacing w:after="0" w:line="240" w:lineRule="auto"/>
        <w:rPr>
          <w:noProof/>
        </w:rPr>
      </w:pPr>
    </w:p>
    <w:p w14:paraId="2F65A593" w14:textId="77777777" w:rsidR="00FC2FD0" w:rsidRDefault="00FC2FD0" w:rsidP="00D40F9D">
      <w:pPr>
        <w:spacing w:after="0" w:line="240" w:lineRule="auto"/>
        <w:rPr>
          <w:noProof/>
        </w:rPr>
      </w:pPr>
    </w:p>
    <w:p w14:paraId="0009AEBC" w14:textId="77777777" w:rsidR="00FC2FD0" w:rsidRDefault="00FC2FD0" w:rsidP="00D40F9D">
      <w:pPr>
        <w:spacing w:after="0" w:line="240" w:lineRule="auto"/>
        <w:rPr>
          <w:noProof/>
        </w:rPr>
      </w:pPr>
    </w:p>
    <w:p w14:paraId="09A0196F" w14:textId="77777777" w:rsidR="00FC2FD0" w:rsidRDefault="00FC2FD0" w:rsidP="00D40F9D">
      <w:pPr>
        <w:spacing w:after="0" w:line="240" w:lineRule="auto"/>
        <w:rPr>
          <w:noProof/>
        </w:rPr>
      </w:pPr>
    </w:p>
    <w:p w14:paraId="37DFC102" w14:textId="77777777" w:rsidR="00FC2FD0" w:rsidRDefault="00FC2FD0" w:rsidP="00D40F9D">
      <w:pPr>
        <w:spacing w:after="0" w:line="240" w:lineRule="auto"/>
        <w:rPr>
          <w:noProof/>
        </w:rPr>
      </w:pPr>
    </w:p>
    <w:p w14:paraId="727C5A8D" w14:textId="77777777" w:rsidR="00FC2FD0" w:rsidRDefault="00FC2FD0" w:rsidP="00D40F9D">
      <w:pPr>
        <w:spacing w:after="0" w:line="240" w:lineRule="auto"/>
        <w:rPr>
          <w:noProof/>
        </w:rPr>
      </w:pPr>
    </w:p>
    <w:p w14:paraId="5DAC234B" w14:textId="77777777" w:rsidR="00FC2FD0" w:rsidRDefault="00FC2FD0" w:rsidP="00D40F9D">
      <w:pPr>
        <w:spacing w:after="0" w:line="240" w:lineRule="auto"/>
        <w:rPr>
          <w:noProof/>
        </w:rPr>
      </w:pPr>
    </w:p>
    <w:p w14:paraId="48832DC5" w14:textId="77777777" w:rsidR="00FC2FD0" w:rsidRDefault="00FC2FD0" w:rsidP="00D40F9D">
      <w:pPr>
        <w:spacing w:after="0" w:line="240" w:lineRule="auto"/>
        <w:rPr>
          <w:noProof/>
        </w:rPr>
      </w:pPr>
    </w:p>
    <w:p w14:paraId="20C63D71" w14:textId="77777777" w:rsidR="00FC2FD0" w:rsidRDefault="00FC2FD0" w:rsidP="00D40F9D">
      <w:pPr>
        <w:spacing w:after="0" w:line="240" w:lineRule="auto"/>
        <w:rPr>
          <w:noProof/>
        </w:rPr>
      </w:pPr>
    </w:p>
    <w:p w14:paraId="78DE5AD4" w14:textId="77777777" w:rsidR="00FC2FD0" w:rsidRDefault="00FC2FD0" w:rsidP="00D40F9D">
      <w:pPr>
        <w:spacing w:after="0" w:line="240" w:lineRule="auto"/>
        <w:rPr>
          <w:noProof/>
        </w:rPr>
      </w:pPr>
    </w:p>
    <w:p w14:paraId="1E418409" w14:textId="702FE7D9" w:rsidR="00FC2FD0" w:rsidRDefault="00FC2FD0" w:rsidP="00D40F9D">
      <w:pPr>
        <w:spacing w:after="0" w:line="240" w:lineRule="auto"/>
      </w:pPr>
      <w:r>
        <w:rPr>
          <w:noProof/>
        </w:rPr>
        <w:drawing>
          <wp:inline distT="0" distB="0" distL="0" distR="0" wp14:anchorId="5FE50862" wp14:editId="271293B9">
            <wp:extent cx="1670685" cy="1823085"/>
            <wp:effectExtent l="0" t="0" r="5715" b="5715"/>
            <wp:docPr id="1120130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685" cy="1823085"/>
                    </a:xfrm>
                    <a:prstGeom prst="rect">
                      <a:avLst/>
                    </a:prstGeom>
                    <a:noFill/>
                  </pic:spPr>
                </pic:pic>
              </a:graphicData>
            </a:graphic>
          </wp:inline>
        </w:drawing>
      </w:r>
    </w:p>
    <w:p w14:paraId="67FEFF09" w14:textId="77777777" w:rsidR="00774B28" w:rsidRDefault="00774B28" w:rsidP="00D40F9D">
      <w:pPr>
        <w:spacing w:after="0" w:line="240" w:lineRule="auto"/>
      </w:pPr>
    </w:p>
    <w:p w14:paraId="473847B9" w14:textId="77777777" w:rsidR="00774B28" w:rsidRDefault="00774B28" w:rsidP="00774B28">
      <w:pPr>
        <w:spacing w:after="0" w:line="240" w:lineRule="auto"/>
      </w:pPr>
      <w:r>
        <w:t>Joseph Iyke Ikechukwu Ogbonnah is President of Soul Harvest Evangelistic Ministry. He is currently a student at GPS Seminary and Chaplaincy Institute, Austin, Texas, USA.</w:t>
      </w:r>
    </w:p>
    <w:p w14:paraId="55246790" w14:textId="77777777" w:rsidR="00774B28" w:rsidRDefault="00774B28" w:rsidP="00774B28">
      <w:pPr>
        <w:spacing w:after="0" w:line="240" w:lineRule="auto"/>
      </w:pPr>
    </w:p>
    <w:p w14:paraId="24B3C869" w14:textId="653C5F86" w:rsidR="00774B28" w:rsidRDefault="00774B28" w:rsidP="00884007">
      <w:pPr>
        <w:pStyle w:val="ListParagraph"/>
        <w:numPr>
          <w:ilvl w:val="0"/>
          <w:numId w:val="1"/>
        </w:numPr>
        <w:spacing w:after="0" w:line="240" w:lineRule="auto"/>
      </w:pPr>
      <w:r>
        <w:t>Education</w:t>
      </w:r>
    </w:p>
    <w:p w14:paraId="231478FD" w14:textId="28CF0113" w:rsidR="00774B28" w:rsidRDefault="00774B28" w:rsidP="00774B28">
      <w:pPr>
        <w:spacing w:after="0" w:line="240" w:lineRule="auto"/>
      </w:pPr>
      <w:r>
        <w:t xml:space="preserve">Master’s and Bachelor’s degrees in Christian Evangelism, Bold Christian University, Arlington, Texas, </w:t>
      </w:r>
      <w:r w:rsidR="00A55BE6">
        <w:t>USA. Bachelor</w:t>
      </w:r>
      <w:r>
        <w:t xml:space="preserve"> of Science (Honours) in Sociology, University of Calabar, Cross River State, </w:t>
      </w:r>
      <w:r w:rsidR="00A55BE6">
        <w:t>Nigeria. Advanced</w:t>
      </w:r>
      <w:r>
        <w:t xml:space="preserve"> Certificate in Introduction to Strategic Sustainable Development, Blekinge Institute of Technology, Karlskrona, </w:t>
      </w:r>
      <w:r w:rsidR="00A55BE6">
        <w:t>Sweden. Certificates</w:t>
      </w:r>
      <w:r>
        <w:t xml:space="preserve"> in Christian Theology,</w:t>
      </w:r>
      <w:r w:rsidR="007167EF">
        <w:t xml:space="preserve"> Introduction to the Bible</w:t>
      </w:r>
      <w:r w:rsidR="00111624">
        <w:t>,</w:t>
      </w:r>
      <w:r>
        <w:t xml:space="preserve"> Pathways (powered by Rocky Mountain College), Canada</w:t>
      </w:r>
      <w:r w:rsidR="009F0550">
        <w:t>,</w:t>
      </w:r>
      <w:r>
        <w:t xml:space="preserve"> Care and Counseling in HIV/AIDS, University of South Africa</w:t>
      </w:r>
      <w:r w:rsidR="009F0550">
        <w:t>,</w:t>
      </w:r>
      <w:r>
        <w:t xml:space="preserve"> Pastoral Care for People Living with HIV/AIDS (Hopeful Compassion), University of Pretoria</w:t>
      </w:r>
      <w:r w:rsidR="009F0550">
        <w:t>,</w:t>
      </w:r>
      <w:r>
        <w:t xml:space="preserve"> Helping the Bereaved Child, </w:t>
      </w:r>
      <w:r w:rsidR="009720EE">
        <w:t>Cotlands, Introduction to Biblical Counseling</w:t>
      </w:r>
      <w:r w:rsidR="00BE3F84">
        <w:t>,</w:t>
      </w:r>
    </w:p>
    <w:p w14:paraId="65989C7D" w14:textId="2BA91EEA" w:rsidR="00774B28" w:rsidRDefault="00774B28" w:rsidP="00774B28">
      <w:pPr>
        <w:spacing w:after="0" w:line="240" w:lineRule="auto"/>
      </w:pPr>
      <w:r>
        <w:t xml:space="preserve"> Evangelism, Dallas Theological Seminary</w:t>
      </w:r>
      <w:r w:rsidR="00CA459D">
        <w:t xml:space="preserve">, </w:t>
      </w:r>
      <w:r w:rsidR="00880C5C">
        <w:t xml:space="preserve">C.S Lewis writing and </w:t>
      </w:r>
      <w:r w:rsidR="00A56CC0">
        <w:t>Significance, Hillsdale College</w:t>
      </w:r>
    </w:p>
    <w:p w14:paraId="7DF334A5" w14:textId="685D2422" w:rsidR="00774B28" w:rsidRDefault="00774B28" w:rsidP="00884007">
      <w:pPr>
        <w:pStyle w:val="ListParagraph"/>
        <w:numPr>
          <w:ilvl w:val="0"/>
          <w:numId w:val="1"/>
        </w:numPr>
        <w:spacing w:after="0" w:line="240" w:lineRule="auto"/>
      </w:pPr>
      <w:r>
        <w:t>Professional development and training</w:t>
      </w:r>
    </w:p>
    <w:p w14:paraId="0A0B85EA" w14:textId="202BD86B" w:rsidR="00535C24" w:rsidRDefault="00774B28" w:rsidP="00774B28">
      <w:pPr>
        <w:spacing w:after="0" w:line="240" w:lineRule="auto"/>
      </w:pPr>
      <w:r>
        <w:t>Attended 15 webinar sessions on suicide prevention with Mental Health Academy, Australia</w:t>
      </w:r>
      <w:r w:rsidR="00CB448F">
        <w:t>,</w:t>
      </w:r>
      <w:r w:rsidR="00C41CE4">
        <w:t xml:space="preserve"> 5 weeks seminar </w:t>
      </w:r>
      <w:r w:rsidR="00ED132E">
        <w:t xml:space="preserve">on World </w:t>
      </w:r>
      <w:r w:rsidR="00FF7915">
        <w:t>Revivalism</w:t>
      </w:r>
      <w:r w:rsidR="00ED132E">
        <w:t xml:space="preserve"> with</w:t>
      </w:r>
      <w:r w:rsidR="00FF7915">
        <w:t xml:space="preserve"> SUM</w:t>
      </w:r>
      <w:r w:rsidR="00ED132E">
        <w:t xml:space="preserve"> Bible College and Theological </w:t>
      </w:r>
      <w:r w:rsidR="005E7C71">
        <w:t xml:space="preserve">Seminary, El Dorado Hills CA, </w:t>
      </w:r>
      <w:r w:rsidR="00535C24">
        <w:t xml:space="preserve">Men in </w:t>
      </w:r>
      <w:r w:rsidR="00194687">
        <w:t>Mind with Movember, Mental</w:t>
      </w:r>
      <w:r w:rsidR="00535C24">
        <w:t xml:space="preserve"> Health and HIV Care</w:t>
      </w:r>
      <w:r w:rsidR="00194687">
        <w:t xml:space="preserve"> with IAS and APIN Public Healt</w:t>
      </w:r>
      <w:r w:rsidR="00CB448F">
        <w:t>h</w:t>
      </w:r>
      <w:r w:rsidR="00194687">
        <w:t xml:space="preserve"> </w:t>
      </w:r>
      <w:r w:rsidR="00A0582D">
        <w:t>Initiatives, Outreach Training with EVANTELL</w:t>
      </w:r>
    </w:p>
    <w:p w14:paraId="701CA442" w14:textId="09A59F94" w:rsidR="00774B28" w:rsidRDefault="00774B28" w:rsidP="00884007">
      <w:pPr>
        <w:pStyle w:val="ListParagraph"/>
        <w:numPr>
          <w:ilvl w:val="0"/>
          <w:numId w:val="1"/>
        </w:numPr>
        <w:spacing w:after="0" w:line="240" w:lineRule="auto"/>
      </w:pPr>
      <w:r>
        <w:t>Memberships</w:t>
      </w:r>
    </w:p>
    <w:p w14:paraId="231CF98F" w14:textId="19418922" w:rsidR="00774B28" w:rsidRDefault="00774B28" w:rsidP="00774B28">
      <w:pPr>
        <w:spacing w:after="0" w:line="240" w:lineRule="auto"/>
      </w:pPr>
      <w:r>
        <w:t xml:space="preserve">International AIDS Society, </w:t>
      </w:r>
      <w:r w:rsidR="00194687">
        <w:t>Switzerland, Public</w:t>
      </w:r>
      <w:r>
        <w:t xml:space="preserve"> Health Association of South </w:t>
      </w:r>
      <w:r w:rsidR="00194687">
        <w:t>Africa, National</w:t>
      </w:r>
      <w:r>
        <w:t xml:space="preserve"> Association of Child Care Workers, South Africa</w:t>
      </w:r>
      <w:r w:rsidR="00194687">
        <w:t xml:space="preserve">, </w:t>
      </w:r>
      <w:r>
        <w:t xml:space="preserve">Acts Christian Network, Global Church Fellowship </w:t>
      </w:r>
      <w:r w:rsidR="00194687">
        <w:t>International, Pentecostal</w:t>
      </w:r>
      <w:r>
        <w:t xml:space="preserve"> Fellowship of Nigeria.</w:t>
      </w:r>
    </w:p>
    <w:p w14:paraId="299EBA64" w14:textId="77777777" w:rsidR="00774B28" w:rsidRDefault="00774B28" w:rsidP="00774B28">
      <w:pPr>
        <w:spacing w:after="0" w:line="240" w:lineRule="auto"/>
      </w:pPr>
    </w:p>
    <w:p w14:paraId="49616731" w14:textId="7FAB8F58" w:rsidR="00774B28" w:rsidRDefault="00774B28" w:rsidP="00774B28">
      <w:pPr>
        <w:spacing w:after="0" w:line="240" w:lineRule="auto"/>
      </w:pPr>
    </w:p>
    <w:p w14:paraId="38C0ACFA" w14:textId="77777777" w:rsidR="00774B28" w:rsidRDefault="00774B28" w:rsidP="00774B28">
      <w:pPr>
        <w:spacing w:after="0" w:line="240" w:lineRule="auto"/>
      </w:pPr>
    </w:p>
    <w:p w14:paraId="36EE2EB4" w14:textId="52B8B50E" w:rsidR="00774B28" w:rsidRDefault="00774B28" w:rsidP="00774B28">
      <w:pPr>
        <w:spacing w:after="0" w:line="240" w:lineRule="auto"/>
      </w:pPr>
      <w:r>
        <w:t>ISBN: 978-978-68-8091-4</w:t>
      </w:r>
    </w:p>
    <w:sectPr w:rsidR="00774B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0004D"/>
    <w:multiLevelType w:val="hybridMultilevel"/>
    <w:tmpl w:val="6EF4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86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8B"/>
    <w:rsid w:val="00033ECE"/>
    <w:rsid w:val="00037A49"/>
    <w:rsid w:val="00050F01"/>
    <w:rsid w:val="000620B0"/>
    <w:rsid w:val="000B700E"/>
    <w:rsid w:val="000B74BF"/>
    <w:rsid w:val="00111624"/>
    <w:rsid w:val="00194687"/>
    <w:rsid w:val="001E559E"/>
    <w:rsid w:val="00207177"/>
    <w:rsid w:val="00263E7D"/>
    <w:rsid w:val="00271816"/>
    <w:rsid w:val="002D44E9"/>
    <w:rsid w:val="002E5047"/>
    <w:rsid w:val="002E7405"/>
    <w:rsid w:val="002F18FC"/>
    <w:rsid w:val="0030185C"/>
    <w:rsid w:val="00304B71"/>
    <w:rsid w:val="0031464E"/>
    <w:rsid w:val="003263DD"/>
    <w:rsid w:val="003D023D"/>
    <w:rsid w:val="003E37E4"/>
    <w:rsid w:val="003F62BA"/>
    <w:rsid w:val="00415E75"/>
    <w:rsid w:val="00417ED3"/>
    <w:rsid w:val="00436D55"/>
    <w:rsid w:val="00471B1C"/>
    <w:rsid w:val="004A363F"/>
    <w:rsid w:val="00535C24"/>
    <w:rsid w:val="00590A8C"/>
    <w:rsid w:val="005E7C71"/>
    <w:rsid w:val="006105C2"/>
    <w:rsid w:val="006729A6"/>
    <w:rsid w:val="006831CA"/>
    <w:rsid w:val="00687366"/>
    <w:rsid w:val="006B6B02"/>
    <w:rsid w:val="006D46C5"/>
    <w:rsid w:val="00707956"/>
    <w:rsid w:val="007167EF"/>
    <w:rsid w:val="0076084B"/>
    <w:rsid w:val="00766D24"/>
    <w:rsid w:val="00774B28"/>
    <w:rsid w:val="007A6E9C"/>
    <w:rsid w:val="00870513"/>
    <w:rsid w:val="00880C5C"/>
    <w:rsid w:val="00884007"/>
    <w:rsid w:val="008C786F"/>
    <w:rsid w:val="008E0E27"/>
    <w:rsid w:val="00924E48"/>
    <w:rsid w:val="009720EE"/>
    <w:rsid w:val="009E2E80"/>
    <w:rsid w:val="009F0550"/>
    <w:rsid w:val="009F63AD"/>
    <w:rsid w:val="00A0582D"/>
    <w:rsid w:val="00A36190"/>
    <w:rsid w:val="00A55BE6"/>
    <w:rsid w:val="00A56CC0"/>
    <w:rsid w:val="00AA2E45"/>
    <w:rsid w:val="00AC42C6"/>
    <w:rsid w:val="00AD4035"/>
    <w:rsid w:val="00B350E7"/>
    <w:rsid w:val="00B5031E"/>
    <w:rsid w:val="00B6468B"/>
    <w:rsid w:val="00B87C4A"/>
    <w:rsid w:val="00BD7534"/>
    <w:rsid w:val="00BE3F84"/>
    <w:rsid w:val="00C41CE4"/>
    <w:rsid w:val="00C53187"/>
    <w:rsid w:val="00CA459D"/>
    <w:rsid w:val="00CB448F"/>
    <w:rsid w:val="00CE3756"/>
    <w:rsid w:val="00D40F9D"/>
    <w:rsid w:val="00DA4299"/>
    <w:rsid w:val="00E151CC"/>
    <w:rsid w:val="00E82D43"/>
    <w:rsid w:val="00EA3DC2"/>
    <w:rsid w:val="00EB3453"/>
    <w:rsid w:val="00EC11DC"/>
    <w:rsid w:val="00EC2E46"/>
    <w:rsid w:val="00ED132E"/>
    <w:rsid w:val="00ED2597"/>
    <w:rsid w:val="00ED4B1B"/>
    <w:rsid w:val="00EF5998"/>
    <w:rsid w:val="00F360DC"/>
    <w:rsid w:val="00F46CC5"/>
    <w:rsid w:val="00FB1EE8"/>
    <w:rsid w:val="00FB6FC4"/>
    <w:rsid w:val="00FC2FD0"/>
    <w:rsid w:val="00FF7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CCB6E"/>
  <w15:chartTrackingRefBased/>
  <w15:docId w15:val="{88777FCC-F4A7-4888-9A8B-E4792DC1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6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46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46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46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46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4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6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46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46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46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46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4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68B"/>
    <w:rPr>
      <w:rFonts w:eastAsiaTheme="majorEastAsia" w:cstheme="majorBidi"/>
      <w:color w:val="272727" w:themeColor="text1" w:themeTint="D8"/>
    </w:rPr>
  </w:style>
  <w:style w:type="paragraph" w:styleId="Title">
    <w:name w:val="Title"/>
    <w:basedOn w:val="Normal"/>
    <w:next w:val="Normal"/>
    <w:link w:val="TitleChar"/>
    <w:uiPriority w:val="10"/>
    <w:qFormat/>
    <w:rsid w:val="00B64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68B"/>
    <w:pPr>
      <w:spacing w:before="160"/>
      <w:jc w:val="center"/>
    </w:pPr>
    <w:rPr>
      <w:i/>
      <w:iCs/>
      <w:color w:val="404040" w:themeColor="text1" w:themeTint="BF"/>
    </w:rPr>
  </w:style>
  <w:style w:type="character" w:customStyle="1" w:styleId="QuoteChar">
    <w:name w:val="Quote Char"/>
    <w:basedOn w:val="DefaultParagraphFont"/>
    <w:link w:val="Quote"/>
    <w:uiPriority w:val="29"/>
    <w:rsid w:val="00B6468B"/>
    <w:rPr>
      <w:i/>
      <w:iCs/>
      <w:color w:val="404040" w:themeColor="text1" w:themeTint="BF"/>
    </w:rPr>
  </w:style>
  <w:style w:type="paragraph" w:styleId="ListParagraph">
    <w:name w:val="List Paragraph"/>
    <w:basedOn w:val="Normal"/>
    <w:uiPriority w:val="34"/>
    <w:qFormat/>
    <w:rsid w:val="00B6468B"/>
    <w:pPr>
      <w:ind w:left="720"/>
      <w:contextualSpacing/>
    </w:pPr>
  </w:style>
  <w:style w:type="character" w:styleId="IntenseEmphasis">
    <w:name w:val="Intense Emphasis"/>
    <w:basedOn w:val="DefaultParagraphFont"/>
    <w:uiPriority w:val="21"/>
    <w:qFormat/>
    <w:rsid w:val="00B6468B"/>
    <w:rPr>
      <w:i/>
      <w:iCs/>
      <w:color w:val="2F5496" w:themeColor="accent1" w:themeShade="BF"/>
    </w:rPr>
  </w:style>
  <w:style w:type="paragraph" w:styleId="IntenseQuote">
    <w:name w:val="Intense Quote"/>
    <w:basedOn w:val="Normal"/>
    <w:next w:val="Normal"/>
    <w:link w:val="IntenseQuoteChar"/>
    <w:uiPriority w:val="30"/>
    <w:qFormat/>
    <w:rsid w:val="00B646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468B"/>
    <w:rPr>
      <w:i/>
      <w:iCs/>
      <w:color w:val="2F5496" w:themeColor="accent1" w:themeShade="BF"/>
    </w:rPr>
  </w:style>
  <w:style w:type="character" w:styleId="IntenseReference">
    <w:name w:val="Intense Reference"/>
    <w:basedOn w:val="DefaultParagraphFont"/>
    <w:uiPriority w:val="32"/>
    <w:qFormat/>
    <w:rsid w:val="00B646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8136</Words>
  <Characters>46376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Ogbonnah</dc:creator>
  <cp:keywords/>
  <dc:description/>
  <cp:lastModifiedBy>Joseph Ogbonnah</cp:lastModifiedBy>
  <cp:revision>2</cp:revision>
  <dcterms:created xsi:type="dcterms:W3CDTF">2026-06-24T13:49:00Z</dcterms:created>
  <dcterms:modified xsi:type="dcterms:W3CDTF">2026-06-24T13:49:00Z</dcterms:modified>
</cp:coreProperties>
</file>